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21"/>
        <w:tblW w:w="98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0"/>
        <w:gridCol w:w="1533"/>
        <w:gridCol w:w="4112"/>
      </w:tblGrid>
      <w:tr w:rsidR="00B268EB" w:rsidRPr="00B268EB" w:rsidTr="00B268EB">
        <w:trPr>
          <w:trHeight w:val="2066"/>
        </w:trPr>
        <w:tc>
          <w:tcPr>
            <w:tcW w:w="42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БОЛЬШЕТИГАНСКОГО</w:t>
            </w:r>
          </w:p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АЛЕКСЕЕВСКОГО МУНИЦИПАЛЬНОГО РАЙОНА РЕСПУБЛИКИ ТАТАРСТАН</w:t>
            </w:r>
          </w:p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12C0AF" wp14:editId="6D76EE4F">
                  <wp:extent cx="714375" cy="781050"/>
                  <wp:effectExtent l="0" t="0" r="9525" b="0"/>
                  <wp:docPr id="1" name="Рисунок 1" descr="Описание: 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АЛЕКСЕЕВСК</w:t>
            </w:r>
          </w:p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МУНИЦИПАЛЬ РАЙОНЫНЫҢ</w:t>
            </w:r>
          </w:p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ЗУР ТИГӘНӘЛЕ АВЫЛ</w:t>
            </w:r>
          </w:p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ҖИРЛЕГЕ СОВЕТЫ</w:t>
            </w:r>
          </w:p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B268EB" w:rsidRPr="00B268EB" w:rsidTr="00B268EB">
        <w:trPr>
          <w:trHeight w:val="1022"/>
        </w:trPr>
        <w:tc>
          <w:tcPr>
            <w:tcW w:w="420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268EB" w:rsidRPr="00B268EB" w:rsidRDefault="00B268EB" w:rsidP="00B268EB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9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B268EB" w:rsidRPr="00B268EB" w:rsidRDefault="00B268EB" w:rsidP="00B268EB">
            <w:pPr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 xml:space="preserve">с. Большие Тиганы 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268EB" w:rsidRPr="00B268EB" w:rsidRDefault="00B268EB" w:rsidP="00B268EB">
            <w:pPr>
              <w:keepNext/>
              <w:autoSpaceDN w:val="0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КАРАР</w:t>
            </w:r>
          </w:p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B268EB" w:rsidRPr="00B268EB" w:rsidRDefault="00B268EB" w:rsidP="00B26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8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B268EB" w:rsidRPr="006425F8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Большетиганского</w:t>
      </w:r>
      <w:bookmarkStart w:id="0" w:name="_GoBack"/>
      <w:bookmarkEnd w:id="0"/>
    </w:p>
    <w:p w:rsidR="00B268EB" w:rsidRPr="006425F8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Алексеевского</w:t>
      </w:r>
    </w:p>
    <w:p w:rsidR="00B268EB" w:rsidRPr="006425F8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на 2020 год</w:t>
      </w:r>
    </w:p>
    <w:p w:rsidR="00B268EB" w:rsidRPr="006425F8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2021 и 2022 годов</w:t>
      </w:r>
    </w:p>
    <w:p w:rsidR="00B268EB" w:rsidRPr="006425F8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Бюджетным кодексом РТ и статьи 79 Устава муниципального образования</w:t>
      </w: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Большетиганского сельского поселения решил:</w:t>
      </w: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AE3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"/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в первом чтении основные характеристики бюджета Большетиганского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B268EB" w:rsidRPr="00B268EB" w:rsidRDefault="00B268EB" w:rsidP="00AE3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общий объем доходов бюджета Большетиганского сельского поселения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1676,1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268EB" w:rsidRDefault="00B268EB" w:rsidP="00AE3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общий объем расходов бюджета Большетиганского сельского поселения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1676,1</w:t>
      </w:r>
      <w:r w:rsidR="00AE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bookmarkStart w:id="2" w:name="sub_200"/>
      <w:bookmarkEnd w:id="1"/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8EB" w:rsidRPr="00B268EB" w:rsidRDefault="00B268EB" w:rsidP="00AE3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Pr="00B268EB">
        <w:rPr>
          <w:rFonts w:ascii="Times New Roman" w:hAnsi="Times New Roman" w:cs="Times New Roman"/>
          <w:sz w:val="28"/>
          <w:szCs w:val="28"/>
        </w:rPr>
        <w:t>дефицит бюджета Большетиганского сельского поселения на 2020 год равен нулю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8EB" w:rsidRPr="00B268EB" w:rsidRDefault="00B268EB" w:rsidP="00AE3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в первом чтении основные характеристики бюджета Большетиганского сельского поселения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B268EB" w:rsidRPr="00B268EB" w:rsidRDefault="00AE3667" w:rsidP="00AE3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B268EB"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Большетиганского сельского поселения на 202</w:t>
      </w:r>
      <w:r w:rsid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68EB"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1705,6</w:t>
      </w:r>
      <w:r w:rsidR="00B268EB"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68EB"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1738,1</w:t>
      </w:r>
      <w:r w:rsidR="00B268EB"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268EB" w:rsidRPr="00B268EB" w:rsidRDefault="00B268EB" w:rsidP="00AE3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2.2 общий объем расходов бюджета Большетиганского сельского поселения:</w:t>
      </w:r>
    </w:p>
    <w:p w:rsidR="00B268EB" w:rsidRPr="00B268EB" w:rsidRDefault="00B268EB" w:rsidP="00AE3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1705,6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42,6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268EB" w:rsidRDefault="00B268EB" w:rsidP="00AE3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1738,1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87,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рублей.</w:t>
      </w:r>
    </w:p>
    <w:p w:rsidR="00B268EB" w:rsidRPr="00B268EB" w:rsidRDefault="00B268EB" w:rsidP="00AE3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hAnsi="Times New Roman" w:cs="Times New Roman"/>
          <w:sz w:val="28"/>
          <w:szCs w:val="28"/>
        </w:rPr>
        <w:t>2.3 дефицит бюджета Большетиганского сельского поселения на 2021 год и на 2022 год равен нулю</w:t>
      </w:r>
      <w:r w:rsidR="00AE3667">
        <w:rPr>
          <w:rFonts w:ascii="Times New Roman" w:hAnsi="Times New Roman" w:cs="Times New Roman"/>
          <w:sz w:val="28"/>
          <w:szCs w:val="28"/>
        </w:rPr>
        <w:t>.</w:t>
      </w:r>
    </w:p>
    <w:p w:rsidR="00B268EB" w:rsidRPr="00B268EB" w:rsidRDefault="00B268EB" w:rsidP="00AE3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3"/>
      <w:bookmarkEnd w:id="2"/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3.Установить в первом чтении источники финансирования дефицита бюджета Большетиганского сельского поселения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согласно приложению № 1 к настоящему Решению.</w:t>
      </w:r>
    </w:p>
    <w:p w:rsidR="00B268EB" w:rsidRPr="00B268EB" w:rsidRDefault="00B268EB" w:rsidP="00AE3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4.Учесть в бюджете Большетиганского сельского поселения прогнозируемые объемы доходов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2 к настоящему Решению.</w:t>
      </w:r>
    </w:p>
    <w:bookmarkEnd w:id="3"/>
    <w:p w:rsidR="00B268EB" w:rsidRPr="00B268EB" w:rsidRDefault="00B268EB" w:rsidP="00AE3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5.Утвердить перечень главных администраторов доходов бюджета   Большетиганского сельского  поселения согласно приложению № 3 к  настоящему Решению.</w:t>
      </w: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6.Утвердить перечень главных администраторов источников финансирования дефицита бюджета Большетиганского сельского поселения согласно приложению № 4 к настоящему Решению.</w:t>
      </w: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7.Утвердить распределение бюджетных ассигнований по разделам и подразделам, целевым статьям и видам расходов классификации расходов бюджета на 20</w:t>
      </w:r>
      <w:r w:rsidR="00674E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74E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74E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5 к настоящему Решению.</w:t>
      </w: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8.Утвердить ведомственную структуру расходов Большетиган</w:t>
      </w:r>
      <w:r w:rsidR="00674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на 2020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74E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74E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6 к настоящему Решению;</w:t>
      </w: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3"/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9. У</w:t>
      </w:r>
      <w:r w:rsidR="008A64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ь объем дотации на выравнивание бюджетной обеспеченности:</w:t>
      </w: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 w:rsidR="008A64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8A6461">
        <w:rPr>
          <w:rFonts w:ascii="Times New Roman" w:eastAsia="Times New Roman" w:hAnsi="Times New Roman" w:cs="Times New Roman"/>
          <w:sz w:val="28"/>
          <w:szCs w:val="28"/>
          <w:lang w:eastAsia="ru-RU"/>
        </w:rPr>
        <w:t>854,0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</w:t>
      </w:r>
      <w:r w:rsidR="008A64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8A6461">
        <w:rPr>
          <w:rFonts w:ascii="Times New Roman" w:eastAsia="Times New Roman" w:hAnsi="Times New Roman" w:cs="Times New Roman"/>
          <w:sz w:val="28"/>
          <w:szCs w:val="28"/>
          <w:lang w:eastAsia="ru-RU"/>
        </w:rPr>
        <w:t>904,5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</w:t>
      </w:r>
      <w:r w:rsidR="008A64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8A6461">
        <w:rPr>
          <w:rFonts w:ascii="Times New Roman" w:eastAsia="Times New Roman" w:hAnsi="Times New Roman" w:cs="Times New Roman"/>
          <w:sz w:val="28"/>
          <w:szCs w:val="28"/>
          <w:lang w:eastAsia="ru-RU"/>
        </w:rPr>
        <w:t>914,5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</w:t>
      </w:r>
      <w:r w:rsidR="008A64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ь объем дотаций на поддержку мер по обеспечению сбалансированности бюджетов:</w:t>
      </w:r>
    </w:p>
    <w:p w:rsidR="00B268EB" w:rsidRPr="00B268EB" w:rsidRDefault="008A6461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</w:t>
      </w:r>
      <w:r w:rsidR="00B268EB"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68EB"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68EB"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00000"/>
      <w:bookmarkEnd w:id="4"/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</w:t>
      </w:r>
      <w:r w:rsidR="008A64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8A6461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</w:t>
      </w:r>
      <w:r w:rsidR="008A64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8A6461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11.У</w:t>
      </w:r>
      <w:r w:rsidR="008A64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ь субвенции бюджетам поселений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 w:rsidR="008A64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8A6461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</w:t>
      </w:r>
      <w:r w:rsidR="008A64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8A6461">
        <w:rPr>
          <w:rFonts w:ascii="Times New Roman" w:eastAsia="Times New Roman" w:hAnsi="Times New Roman" w:cs="Times New Roman"/>
          <w:sz w:val="28"/>
          <w:szCs w:val="28"/>
          <w:lang w:eastAsia="ru-RU"/>
        </w:rPr>
        <w:t>00,00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</w:t>
      </w:r>
      <w:r w:rsidR="008A64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8A6461">
        <w:rPr>
          <w:rFonts w:ascii="Times New Roman" w:eastAsia="Times New Roman" w:hAnsi="Times New Roman" w:cs="Times New Roman"/>
          <w:sz w:val="28"/>
          <w:szCs w:val="28"/>
          <w:lang w:eastAsia="ru-RU"/>
        </w:rPr>
        <w:t>00,00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Исполнительный комитет  Большетиганского  сельского поселения не вправе принимать в 2019 году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содержание.</w:t>
      </w:r>
    </w:p>
    <w:bookmarkEnd w:id="5"/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Утвердить Положение о резервном фонде исполнительного комитета Большетиганского сельского поселения согласно приложения № 7.</w:t>
      </w: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6F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Остатки средств бюджета Большетиганского сельского поселения в объеме, не превышающем сумму остатка неиспользованных бюджетных ассигнований на оплату заключенных от имени Большетиганского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</w:t>
      </w:r>
      <w:r w:rsidR="008A64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направляются в 20</w:t>
      </w:r>
      <w:r w:rsidR="008A64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увеличение соответствующих бюджетных ассигнований на указанные цели в случае 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принятия Исполнительным комитетом Большетиганского сельского поселения соответствующего решения.</w:t>
      </w: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6F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Органы казначейства Министерства финансов Республики Татарстан осуществляют отдельные функции по исполнению бюджета  Большетиганского сельского  поселения в соответствии с заключенными соглашениями.</w:t>
      </w: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6F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1 января 20</w:t>
      </w:r>
      <w:r w:rsidR="00696F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6F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8E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на «Официальном портале правовой информации Республики Татарстан» в информационной-телекоммуника-ционной сети «Интернет», на сайте поселения на Портале муниципальных образований Республики Татарстан, а также на информационном стенде в здании Совета Большетиганского сельского </w:t>
      </w:r>
      <w:r w:rsidRPr="00B26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B26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муниципального района Республики Татарстан.</w:t>
      </w: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Большетиганского</w:t>
      </w: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26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B26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С.З.Ахметзянов                                                  </w:t>
      </w:r>
      <w:r w:rsidRPr="00B26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F41" w:rsidRDefault="00696F41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F41" w:rsidRPr="00B268EB" w:rsidRDefault="00696F41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2525"/>
        <w:gridCol w:w="609"/>
        <w:gridCol w:w="3615"/>
        <w:gridCol w:w="1488"/>
        <w:gridCol w:w="70"/>
        <w:gridCol w:w="1437"/>
        <w:gridCol w:w="236"/>
      </w:tblGrid>
      <w:tr w:rsidR="00B268EB" w:rsidRPr="00B268EB" w:rsidTr="00B268EB">
        <w:trPr>
          <w:gridAfter w:val="1"/>
          <w:wAfter w:w="236" w:type="dxa"/>
          <w:trHeight w:val="243"/>
        </w:trPr>
        <w:tc>
          <w:tcPr>
            <w:tcW w:w="2525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9" w:type="dxa"/>
            <w:gridSpan w:val="5"/>
            <w:noWrap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Приложение № 1 к  решению Совета</w:t>
            </w:r>
          </w:p>
        </w:tc>
      </w:tr>
      <w:tr w:rsidR="00B268EB" w:rsidRPr="00B268EB" w:rsidTr="00B268EB">
        <w:trPr>
          <w:gridAfter w:val="1"/>
          <w:wAfter w:w="236" w:type="dxa"/>
          <w:trHeight w:val="243"/>
        </w:trPr>
        <w:tc>
          <w:tcPr>
            <w:tcW w:w="2525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9" w:type="dxa"/>
            <w:gridSpan w:val="5"/>
            <w:noWrap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Большетиганского сельского поселения</w:t>
            </w:r>
          </w:p>
        </w:tc>
      </w:tr>
      <w:tr w:rsidR="00B268EB" w:rsidRPr="00B268EB" w:rsidTr="00B268EB">
        <w:trPr>
          <w:gridAfter w:val="1"/>
          <w:wAfter w:w="236" w:type="dxa"/>
          <w:trHeight w:val="243"/>
        </w:trPr>
        <w:tc>
          <w:tcPr>
            <w:tcW w:w="2525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9" w:type="dxa"/>
            <w:gridSpan w:val="5"/>
            <w:noWrap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Алексеевского муниципального района</w:t>
            </w:r>
          </w:p>
        </w:tc>
      </w:tr>
      <w:tr w:rsidR="00B268EB" w:rsidRPr="00B268EB" w:rsidTr="00B268EB">
        <w:trPr>
          <w:gridAfter w:val="1"/>
          <w:wAfter w:w="236" w:type="dxa"/>
          <w:trHeight w:val="243"/>
        </w:trPr>
        <w:tc>
          <w:tcPr>
            <w:tcW w:w="2525" w:type="dxa"/>
            <w:noWrap/>
            <w:vAlign w:val="bottom"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9" w:type="dxa"/>
            <w:gridSpan w:val="5"/>
            <w:noWrap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Республики Татарстан</w:t>
            </w:r>
          </w:p>
        </w:tc>
      </w:tr>
      <w:tr w:rsidR="00B268EB" w:rsidRPr="00B268EB" w:rsidTr="00B268EB">
        <w:trPr>
          <w:trHeight w:val="243"/>
        </w:trPr>
        <w:tc>
          <w:tcPr>
            <w:tcW w:w="2525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9" w:type="dxa"/>
            <w:gridSpan w:val="5"/>
            <w:noWrap/>
            <w:hideMark/>
          </w:tcPr>
          <w:p w:rsidR="00B268EB" w:rsidRPr="00B268EB" w:rsidRDefault="00B268EB" w:rsidP="00E13E3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от 1</w:t>
            </w:r>
            <w:r w:rsidR="00E13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</w:t>
            </w:r>
            <w:r w:rsidR="00E13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E13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36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EB" w:rsidRPr="00B268EB" w:rsidTr="00B268EB">
        <w:trPr>
          <w:trHeight w:val="525"/>
        </w:trPr>
        <w:tc>
          <w:tcPr>
            <w:tcW w:w="2525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9" w:type="dxa"/>
            <w:gridSpan w:val="5"/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Таблица 1</w:t>
            </w:r>
          </w:p>
        </w:tc>
        <w:tc>
          <w:tcPr>
            <w:tcW w:w="236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EB" w:rsidRPr="00B268EB" w:rsidTr="00B268EB">
        <w:trPr>
          <w:trHeight w:val="576"/>
        </w:trPr>
        <w:tc>
          <w:tcPr>
            <w:tcW w:w="9744" w:type="dxa"/>
            <w:gridSpan w:val="6"/>
            <w:vAlign w:val="bottom"/>
            <w:hideMark/>
          </w:tcPr>
          <w:p w:rsidR="00B268EB" w:rsidRPr="00B268EB" w:rsidRDefault="00B268EB" w:rsidP="00E13E3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 Большетиган</w:t>
            </w:r>
            <w:r w:rsidR="00E13E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ского сельского поселения на 2020</w:t>
            </w: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36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EB" w:rsidRPr="00B268EB" w:rsidTr="00B268EB">
        <w:trPr>
          <w:trHeight w:val="230"/>
        </w:trPr>
        <w:tc>
          <w:tcPr>
            <w:tcW w:w="3134" w:type="dxa"/>
            <w:gridSpan w:val="2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noWrap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EB" w:rsidRPr="00B268EB" w:rsidTr="00B268EB">
        <w:trPr>
          <w:trHeight w:val="525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 и подстатей доходов</w:t>
            </w: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36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EB" w:rsidRPr="00B268EB" w:rsidTr="00B268EB">
        <w:trPr>
          <w:trHeight w:val="52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6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EB" w:rsidRPr="00B268EB" w:rsidTr="00B268EB">
        <w:trPr>
          <w:trHeight w:val="52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остатков средств на счетах по учету средств бюджета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6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EB" w:rsidRPr="00B268EB" w:rsidTr="00B268EB">
        <w:trPr>
          <w:trHeight w:val="52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68EB" w:rsidRPr="00B268EB" w:rsidRDefault="00B268EB" w:rsidP="00E13E3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13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1676,1</w:t>
            </w:r>
          </w:p>
        </w:tc>
        <w:tc>
          <w:tcPr>
            <w:tcW w:w="236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E30" w:rsidRPr="00B268EB" w:rsidTr="00B268EB">
        <w:trPr>
          <w:trHeight w:val="448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E30" w:rsidRPr="00B268EB" w:rsidRDefault="00E13E30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E30" w:rsidRPr="00B268EB" w:rsidRDefault="00E13E30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3E30" w:rsidRPr="00B268EB" w:rsidRDefault="00E13E30" w:rsidP="00B41A4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1676,1</w:t>
            </w:r>
          </w:p>
        </w:tc>
        <w:tc>
          <w:tcPr>
            <w:tcW w:w="236" w:type="dxa"/>
            <w:noWrap/>
            <w:vAlign w:val="bottom"/>
            <w:hideMark/>
          </w:tcPr>
          <w:p w:rsidR="00E13E30" w:rsidRPr="00B268EB" w:rsidRDefault="00E13E30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E30" w:rsidRPr="00B268EB" w:rsidTr="00B268EB">
        <w:trPr>
          <w:trHeight w:val="448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E30" w:rsidRPr="00B268EB" w:rsidRDefault="00E13E30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3E30" w:rsidRPr="00B268EB" w:rsidRDefault="00E13E30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3E30" w:rsidRPr="00B268EB" w:rsidRDefault="00E13E30" w:rsidP="00B41A4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1676,1</w:t>
            </w:r>
          </w:p>
        </w:tc>
        <w:tc>
          <w:tcPr>
            <w:tcW w:w="236" w:type="dxa"/>
            <w:noWrap/>
            <w:vAlign w:val="bottom"/>
            <w:hideMark/>
          </w:tcPr>
          <w:p w:rsidR="00E13E30" w:rsidRPr="00B268EB" w:rsidRDefault="00E13E30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E30" w:rsidRPr="00B268EB" w:rsidTr="00B268EB">
        <w:trPr>
          <w:trHeight w:val="448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E30" w:rsidRPr="00B268EB" w:rsidRDefault="00E13E30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3E30" w:rsidRPr="00B268EB" w:rsidRDefault="00E13E30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3E30" w:rsidRPr="00B268EB" w:rsidRDefault="00E13E30" w:rsidP="00B41A4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1676,1</w:t>
            </w:r>
          </w:p>
        </w:tc>
        <w:tc>
          <w:tcPr>
            <w:tcW w:w="236" w:type="dxa"/>
            <w:noWrap/>
            <w:vAlign w:val="bottom"/>
            <w:hideMark/>
          </w:tcPr>
          <w:p w:rsidR="00E13E30" w:rsidRPr="00B268EB" w:rsidRDefault="00E13E30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EB" w:rsidRPr="00B268EB" w:rsidTr="00B268EB">
        <w:trPr>
          <w:trHeight w:val="179"/>
        </w:trPr>
        <w:tc>
          <w:tcPr>
            <w:tcW w:w="3134" w:type="dxa"/>
            <w:gridSpan w:val="2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EB" w:rsidRPr="00B268EB" w:rsidTr="00B268EB">
        <w:trPr>
          <w:trHeight w:val="435"/>
        </w:trPr>
        <w:tc>
          <w:tcPr>
            <w:tcW w:w="3134" w:type="dxa"/>
            <w:gridSpan w:val="2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0" w:type="dxa"/>
            <w:gridSpan w:val="4"/>
            <w:noWrap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</w:p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Таблица 2</w:t>
            </w:r>
          </w:p>
        </w:tc>
        <w:tc>
          <w:tcPr>
            <w:tcW w:w="236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EB" w:rsidRPr="00B268EB" w:rsidTr="00B268EB">
        <w:trPr>
          <w:gridAfter w:val="1"/>
          <w:wAfter w:w="236" w:type="dxa"/>
          <w:trHeight w:val="322"/>
        </w:trPr>
        <w:tc>
          <w:tcPr>
            <w:tcW w:w="9744" w:type="dxa"/>
            <w:gridSpan w:val="6"/>
            <w:vMerge w:val="restart"/>
            <w:vAlign w:val="bottom"/>
            <w:hideMark/>
          </w:tcPr>
          <w:p w:rsidR="00B268EB" w:rsidRPr="00B268EB" w:rsidRDefault="00B268EB" w:rsidP="00E13E3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 Большетиганского сельского поселения на плановый период 202</w:t>
            </w:r>
            <w:r w:rsidR="00E13E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E13E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B268EB" w:rsidRPr="00B268EB" w:rsidTr="00B268EB">
        <w:trPr>
          <w:gridAfter w:val="1"/>
          <w:wAfter w:w="236" w:type="dxa"/>
          <w:trHeight w:val="322"/>
        </w:trPr>
        <w:tc>
          <w:tcPr>
            <w:tcW w:w="0" w:type="auto"/>
            <w:gridSpan w:val="6"/>
            <w:vMerge/>
            <w:vAlign w:val="center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68EB" w:rsidRPr="00B268EB" w:rsidTr="00B268EB">
        <w:trPr>
          <w:gridAfter w:val="1"/>
          <w:wAfter w:w="236" w:type="dxa"/>
          <w:trHeight w:val="205"/>
        </w:trPr>
        <w:tc>
          <w:tcPr>
            <w:tcW w:w="3134" w:type="dxa"/>
            <w:gridSpan w:val="2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noWrap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gridSpan w:val="3"/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тыс.рублей</w:t>
            </w:r>
          </w:p>
        </w:tc>
      </w:tr>
      <w:tr w:rsidR="00B268EB" w:rsidRPr="00B268EB" w:rsidTr="00B268EB">
        <w:trPr>
          <w:gridAfter w:val="1"/>
          <w:wAfter w:w="236" w:type="dxa"/>
          <w:trHeight w:val="218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361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 и подстатей доходов</w:t>
            </w:r>
          </w:p>
        </w:tc>
        <w:tc>
          <w:tcPr>
            <w:tcW w:w="299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B268EB" w:rsidRPr="00B268EB" w:rsidTr="00B268EB">
        <w:trPr>
          <w:gridAfter w:val="1"/>
          <w:wAfter w:w="236" w:type="dxa"/>
          <w:trHeight w:val="499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E13E3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13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8EB" w:rsidRPr="00B268EB" w:rsidRDefault="00B268EB" w:rsidP="00E13E3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13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268EB" w:rsidRPr="00B268EB" w:rsidTr="00B268EB">
        <w:trPr>
          <w:gridAfter w:val="1"/>
          <w:wAfter w:w="236" w:type="dxa"/>
          <w:trHeight w:val="487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остатков средств на счетах по учету средств бюджета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268EB" w:rsidRPr="00B268EB" w:rsidTr="00B268EB">
        <w:trPr>
          <w:gridAfter w:val="1"/>
          <w:wAfter w:w="236" w:type="dxa"/>
          <w:trHeight w:val="474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68EB" w:rsidRPr="00B268EB" w:rsidTr="00B268EB">
        <w:trPr>
          <w:gridAfter w:val="1"/>
          <w:wAfter w:w="236" w:type="dxa"/>
          <w:trHeight w:val="448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E13E3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13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1705,6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8EB" w:rsidRPr="00B268EB" w:rsidRDefault="00B268EB" w:rsidP="00E13E3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13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1738,1</w:t>
            </w:r>
          </w:p>
        </w:tc>
      </w:tr>
      <w:tr w:rsidR="00B41A44" w:rsidRPr="00B268EB" w:rsidTr="00277153">
        <w:trPr>
          <w:gridAfter w:val="1"/>
          <w:wAfter w:w="236" w:type="dxa"/>
          <w:trHeight w:val="461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A44" w:rsidRPr="00B268EB" w:rsidRDefault="00B41A4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01 05 02 01 00 0000 610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1A44" w:rsidRPr="00B268EB" w:rsidRDefault="00B41A4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A44" w:rsidRPr="00B268EB" w:rsidRDefault="00B41A44" w:rsidP="00B41A4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1705,6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1A44" w:rsidRPr="00B268EB" w:rsidRDefault="00B41A44" w:rsidP="00B41A4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1738,1</w:t>
            </w:r>
          </w:p>
        </w:tc>
      </w:tr>
      <w:tr w:rsidR="00B41A44" w:rsidRPr="00B268EB" w:rsidTr="00B268EB">
        <w:trPr>
          <w:gridAfter w:val="1"/>
          <w:wAfter w:w="236" w:type="dxa"/>
          <w:trHeight w:val="448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A44" w:rsidRPr="00B268EB" w:rsidRDefault="00B41A4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1A44" w:rsidRPr="00B268EB" w:rsidRDefault="00B41A4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A44" w:rsidRPr="00B268EB" w:rsidRDefault="00B41A44" w:rsidP="00B41A4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1705,6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1A44" w:rsidRPr="00B268EB" w:rsidRDefault="00B41A44" w:rsidP="00B41A4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1738,1</w:t>
            </w:r>
          </w:p>
        </w:tc>
      </w:tr>
      <w:tr w:rsidR="00B41A44" w:rsidRPr="00B268EB" w:rsidTr="00B268EB">
        <w:trPr>
          <w:gridAfter w:val="1"/>
          <w:wAfter w:w="236" w:type="dxa"/>
          <w:trHeight w:val="691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B41A44" w:rsidRPr="00B268EB" w:rsidRDefault="00B41A4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01 06 01 00 10 0000 630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41A44" w:rsidRPr="00B268EB" w:rsidRDefault="00B41A4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A44" w:rsidRPr="00B268EB" w:rsidRDefault="00B41A44" w:rsidP="00B41A4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1705,6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1A44" w:rsidRPr="00B268EB" w:rsidRDefault="00B41A44" w:rsidP="00B41A4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1738,1</w:t>
            </w:r>
          </w:p>
        </w:tc>
      </w:tr>
    </w:tbl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E3667" w:rsidRDefault="00AE3667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E3667" w:rsidRDefault="00AE3667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E3667" w:rsidRDefault="00AE3667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E3667" w:rsidRDefault="00AE3667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E3667" w:rsidRDefault="00AE3667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E3667" w:rsidRDefault="00AE3667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E3667" w:rsidRDefault="00AE3667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E3667" w:rsidRDefault="00AE3667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E3667" w:rsidRPr="00B268EB" w:rsidRDefault="00AE3667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51"/>
        <w:gridCol w:w="284"/>
        <w:gridCol w:w="3029"/>
        <w:gridCol w:w="1790"/>
      </w:tblGrid>
      <w:tr w:rsidR="00B268EB" w:rsidRPr="00B268EB" w:rsidTr="00B268EB">
        <w:trPr>
          <w:trHeight w:val="315"/>
        </w:trPr>
        <w:tc>
          <w:tcPr>
            <w:tcW w:w="4551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 к решению Совета</w:t>
            </w:r>
          </w:p>
        </w:tc>
      </w:tr>
      <w:tr w:rsidR="00B268EB" w:rsidRPr="00B268EB" w:rsidTr="00B268EB">
        <w:trPr>
          <w:trHeight w:val="315"/>
        </w:trPr>
        <w:tc>
          <w:tcPr>
            <w:tcW w:w="4551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Большетиганского сельского поселения</w:t>
            </w:r>
          </w:p>
        </w:tc>
      </w:tr>
      <w:tr w:rsidR="00B268EB" w:rsidRPr="00B268EB" w:rsidTr="00B268EB">
        <w:trPr>
          <w:trHeight w:val="315"/>
        </w:trPr>
        <w:tc>
          <w:tcPr>
            <w:tcW w:w="4551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Алексеевского муниципального района</w:t>
            </w:r>
          </w:p>
        </w:tc>
      </w:tr>
      <w:tr w:rsidR="00B268EB" w:rsidRPr="00B268EB" w:rsidTr="00B268EB">
        <w:trPr>
          <w:trHeight w:val="315"/>
        </w:trPr>
        <w:tc>
          <w:tcPr>
            <w:tcW w:w="4551" w:type="dxa"/>
            <w:noWrap/>
            <w:vAlign w:val="bottom"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</w:tr>
      <w:tr w:rsidR="00B268EB" w:rsidRPr="00B268EB" w:rsidTr="00B268EB">
        <w:trPr>
          <w:trHeight w:val="315"/>
        </w:trPr>
        <w:tc>
          <w:tcPr>
            <w:tcW w:w="4551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B268EB" w:rsidRPr="00B268EB" w:rsidRDefault="00B268EB" w:rsidP="00BB2C7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</w:t>
            </w:r>
            <w:r w:rsidR="00BB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</w:t>
            </w:r>
            <w:r w:rsidR="00BB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года № 1</w:t>
            </w:r>
            <w:r w:rsidR="00BB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8EB" w:rsidRPr="00B268EB" w:rsidTr="00B268EB">
        <w:trPr>
          <w:trHeight w:val="233"/>
        </w:trPr>
        <w:tc>
          <w:tcPr>
            <w:tcW w:w="4551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gridSpan w:val="2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EB" w:rsidRPr="00B268EB" w:rsidTr="00B268EB">
        <w:trPr>
          <w:trHeight w:val="300"/>
        </w:trPr>
        <w:tc>
          <w:tcPr>
            <w:tcW w:w="4551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gridSpan w:val="2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Таблица 1</w:t>
            </w:r>
          </w:p>
        </w:tc>
      </w:tr>
      <w:tr w:rsidR="00B268EB" w:rsidRPr="00B268EB" w:rsidTr="00B268EB">
        <w:trPr>
          <w:trHeight w:val="322"/>
        </w:trPr>
        <w:tc>
          <w:tcPr>
            <w:tcW w:w="9654" w:type="dxa"/>
            <w:gridSpan w:val="4"/>
            <w:vMerge w:val="restart"/>
            <w:vAlign w:val="bottom"/>
            <w:hideMark/>
          </w:tcPr>
          <w:p w:rsidR="00B268EB" w:rsidRPr="00B268EB" w:rsidRDefault="00B268EB" w:rsidP="00B41A4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Объемы прогнозируемых доходов бюджета Большетиганского сельского поселения на 20</w:t>
            </w:r>
            <w:r w:rsidR="00B4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268EB" w:rsidRPr="00B268EB" w:rsidTr="00B268EB">
        <w:trPr>
          <w:trHeight w:val="322"/>
        </w:trPr>
        <w:tc>
          <w:tcPr>
            <w:tcW w:w="0" w:type="auto"/>
            <w:gridSpan w:val="4"/>
            <w:vMerge/>
            <w:vAlign w:val="center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8EB" w:rsidRPr="00B268EB" w:rsidTr="00B268EB">
        <w:trPr>
          <w:trHeight w:val="322"/>
        </w:trPr>
        <w:tc>
          <w:tcPr>
            <w:tcW w:w="0" w:type="auto"/>
            <w:gridSpan w:val="4"/>
            <w:vMerge/>
            <w:vAlign w:val="center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8EB" w:rsidRPr="00B268EB" w:rsidTr="00B268EB">
        <w:trPr>
          <w:trHeight w:val="15"/>
        </w:trPr>
        <w:tc>
          <w:tcPr>
            <w:tcW w:w="4835" w:type="dxa"/>
            <w:gridSpan w:val="2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EB" w:rsidRPr="00B268EB" w:rsidTr="00B268EB">
        <w:trPr>
          <w:trHeight w:val="660"/>
        </w:trPr>
        <w:tc>
          <w:tcPr>
            <w:tcW w:w="4835" w:type="dxa"/>
            <w:gridSpan w:val="2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тыс.рублей</w:t>
            </w:r>
          </w:p>
        </w:tc>
      </w:tr>
      <w:tr w:rsidR="00B268EB" w:rsidRPr="00B268EB" w:rsidTr="00B268EB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дохода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B268EB" w:rsidRPr="00B268EB" w:rsidTr="00B268EB"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A22975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41A4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B41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</w:t>
            </w: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B41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B268EB" w:rsidRPr="00B268EB" w:rsidTr="00B268EB"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A22975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41A44" w:rsidP="00B41A4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="00B268EB"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41A44" w:rsidRPr="00B268EB" w:rsidTr="00B268EB"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A44" w:rsidRPr="00B268EB" w:rsidRDefault="00B41A4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A44" w:rsidRPr="00B268EB" w:rsidRDefault="00B41A44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44" w:rsidRPr="00B268EB" w:rsidRDefault="00B41A44" w:rsidP="00B41A4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268EB" w:rsidRPr="00B268EB" w:rsidTr="00B268EB"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A22975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41A44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268EB" w:rsidRPr="00B268EB" w:rsidTr="00B268EB">
        <w:trPr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1 05 03000 00 0000 110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41A44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268EB" w:rsidRPr="00B268EB" w:rsidTr="00B268EB"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A22975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41A44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</w:tr>
      <w:tr w:rsidR="00B268EB" w:rsidRPr="00B268EB" w:rsidTr="00B268EB">
        <w:trPr>
          <w:trHeight w:val="3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1 06 01000 10 0000 110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41A44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</w:tr>
      <w:tr w:rsidR="00B268EB" w:rsidRPr="00B268EB" w:rsidTr="00B268EB"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1 06 06000 10 0000 110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41A44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</w:tr>
      <w:tr w:rsidR="00B268EB" w:rsidRPr="00B268EB" w:rsidTr="00B268EB">
        <w:trPr>
          <w:trHeight w:val="28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A22975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Госпошлина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41A44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268EB" w:rsidRPr="00B268EB" w:rsidTr="00B268EB">
        <w:trPr>
          <w:trHeight w:val="220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41A44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268EB" w:rsidRPr="00B268EB" w:rsidTr="00B268EB">
        <w:trPr>
          <w:trHeight w:val="40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A22975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41A44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896,5</w:t>
            </w:r>
          </w:p>
        </w:tc>
      </w:tr>
      <w:tr w:rsidR="00B268EB" w:rsidRPr="00B268EB" w:rsidTr="00B268EB">
        <w:trPr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41A44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896,5</w:t>
            </w:r>
          </w:p>
        </w:tc>
      </w:tr>
      <w:tr w:rsidR="00B268EB" w:rsidRPr="00B268EB" w:rsidTr="00B268EB">
        <w:trPr>
          <w:trHeight w:val="6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A229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2 02 10000 00 0000 15</w:t>
            </w:r>
            <w:r w:rsidR="00A22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A22975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896,5</w:t>
            </w:r>
          </w:p>
        </w:tc>
      </w:tr>
      <w:tr w:rsidR="00B268EB" w:rsidRPr="00B268EB" w:rsidTr="00B268EB"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доходы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A22975" w:rsidP="009C367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9C3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76,1</w:t>
            </w:r>
          </w:p>
        </w:tc>
      </w:tr>
    </w:tbl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9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8"/>
        <w:gridCol w:w="3270"/>
        <w:gridCol w:w="985"/>
        <w:gridCol w:w="1102"/>
      </w:tblGrid>
      <w:tr w:rsidR="00B268EB" w:rsidRPr="00B268EB" w:rsidTr="00A22975">
        <w:trPr>
          <w:trHeight w:val="390"/>
        </w:trPr>
        <w:tc>
          <w:tcPr>
            <w:tcW w:w="4408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gridSpan w:val="2"/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2</w:t>
            </w:r>
          </w:p>
        </w:tc>
      </w:tr>
      <w:tr w:rsidR="00B268EB" w:rsidRPr="00B268EB" w:rsidTr="00A22975">
        <w:trPr>
          <w:trHeight w:val="322"/>
        </w:trPr>
        <w:tc>
          <w:tcPr>
            <w:tcW w:w="9765" w:type="dxa"/>
            <w:gridSpan w:val="4"/>
            <w:vMerge w:val="restart"/>
            <w:vAlign w:val="bottom"/>
            <w:hideMark/>
          </w:tcPr>
          <w:p w:rsidR="00B268EB" w:rsidRPr="00B268EB" w:rsidRDefault="00B268EB" w:rsidP="00A229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Объемы прогнозируемых доходов бюджета Большетиганского сельского поселения на плановый период  202</w:t>
            </w:r>
            <w:r w:rsidR="00A22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A22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B268EB" w:rsidRPr="00B268EB" w:rsidTr="00A22975">
        <w:trPr>
          <w:trHeight w:val="322"/>
        </w:trPr>
        <w:tc>
          <w:tcPr>
            <w:tcW w:w="9765" w:type="dxa"/>
            <w:gridSpan w:val="4"/>
            <w:vMerge/>
            <w:vAlign w:val="center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8EB" w:rsidRPr="00B268EB" w:rsidTr="00A22975">
        <w:trPr>
          <w:trHeight w:val="322"/>
        </w:trPr>
        <w:tc>
          <w:tcPr>
            <w:tcW w:w="9765" w:type="dxa"/>
            <w:gridSpan w:val="4"/>
            <w:vMerge/>
            <w:vAlign w:val="center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8EB" w:rsidRPr="00B268EB" w:rsidTr="00A22975">
        <w:trPr>
          <w:trHeight w:val="340"/>
        </w:trPr>
        <w:tc>
          <w:tcPr>
            <w:tcW w:w="4408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gridSpan w:val="2"/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</w:p>
        </w:tc>
      </w:tr>
      <w:tr w:rsidR="00B268EB" w:rsidRPr="00B268EB" w:rsidTr="00A22975">
        <w:trPr>
          <w:trHeight w:val="315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дохода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B268EB" w:rsidRPr="00B268EB" w:rsidTr="00A22975">
        <w:trPr>
          <w:trHeight w:val="315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A22975" w:rsidP="00A229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268EB"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A229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22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268EB" w:rsidRPr="00B268EB" w:rsidTr="00277153">
        <w:trPr>
          <w:trHeight w:val="6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A22975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A229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A229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  <w:r w:rsidRPr="00B26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A229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A22975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819,</w:t>
            </w:r>
            <w:r w:rsidR="00B268EB" w:rsidRPr="00B26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B268EB" w:rsidRPr="00B268EB" w:rsidTr="00A22975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A22975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A22975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A22975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268EB"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</w:tr>
      <w:tr w:rsidR="00A22975" w:rsidRPr="00B268EB" w:rsidTr="00A22975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75" w:rsidRPr="00B268EB" w:rsidRDefault="00A22975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75" w:rsidRPr="00B268EB" w:rsidRDefault="00A22975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975" w:rsidRPr="00B268EB" w:rsidRDefault="00A22975" w:rsidP="009F5C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975" w:rsidRPr="00B268EB" w:rsidRDefault="00A22975" w:rsidP="009F5C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</w:tr>
      <w:tr w:rsidR="00B268EB" w:rsidRPr="00B268EB" w:rsidTr="00A22975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A22975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A22975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A22975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A22975" w:rsidRPr="00B268EB" w:rsidTr="00A22975">
        <w:trPr>
          <w:trHeight w:val="4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75" w:rsidRPr="00B268EB" w:rsidRDefault="00A22975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75" w:rsidRPr="00B268EB" w:rsidRDefault="00A22975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1 05 03000 00 0000 110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975" w:rsidRPr="00B268EB" w:rsidRDefault="00A22975" w:rsidP="009F5C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975" w:rsidRPr="00B268EB" w:rsidRDefault="00A22975" w:rsidP="009F5C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268EB" w:rsidRPr="00B268EB" w:rsidTr="00A22975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A22975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A229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A22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A229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22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268EB" w:rsidRPr="00B268EB" w:rsidTr="00A22975">
        <w:trPr>
          <w:trHeight w:val="3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1 06 01000 10 0000 110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A229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22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A229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22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268EB" w:rsidRPr="00B268EB" w:rsidTr="00A22975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1 06 06000 10 0000 110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A22975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A22975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</w:tr>
      <w:tr w:rsidR="00B268EB" w:rsidRPr="00B268EB" w:rsidTr="00A22975">
        <w:trPr>
          <w:trHeight w:val="2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A22975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Госпошлина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A22975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A22975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268EB" w:rsidRPr="00B268EB" w:rsidTr="00A22975">
        <w:trPr>
          <w:trHeight w:val="22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A22975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A22975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268EB" w:rsidRPr="00B268EB" w:rsidTr="00A22975">
        <w:trPr>
          <w:trHeight w:val="4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A22975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A22975" w:rsidP="00B268EB">
            <w:pPr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A22975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918,8</w:t>
            </w:r>
          </w:p>
        </w:tc>
      </w:tr>
      <w:tr w:rsidR="00A22975" w:rsidRPr="00B268EB" w:rsidTr="00A22975">
        <w:trPr>
          <w:trHeight w:val="6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75" w:rsidRPr="00B268EB" w:rsidRDefault="00A22975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75" w:rsidRPr="00B268EB" w:rsidRDefault="00A22975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975" w:rsidRPr="00B268EB" w:rsidRDefault="00A22975" w:rsidP="009F5C79">
            <w:pPr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975" w:rsidRPr="00B268EB" w:rsidRDefault="00A22975" w:rsidP="009F5C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918,8</w:t>
            </w:r>
          </w:p>
        </w:tc>
      </w:tr>
      <w:tr w:rsidR="00BB2C72" w:rsidRPr="00B268EB" w:rsidTr="00A22975">
        <w:trPr>
          <w:trHeight w:val="6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72" w:rsidRPr="00B268EB" w:rsidRDefault="00BB2C72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C72" w:rsidRPr="00B268EB" w:rsidRDefault="00BB2C72" w:rsidP="00BB2C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2 02 10000 00 0000 15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C72" w:rsidRPr="00B268EB" w:rsidRDefault="00BB2C72" w:rsidP="009F5C79">
            <w:pPr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C72" w:rsidRPr="00B268EB" w:rsidRDefault="00BB2C72" w:rsidP="009F5C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918,8</w:t>
            </w:r>
          </w:p>
        </w:tc>
      </w:tr>
      <w:tr w:rsidR="00B268EB" w:rsidRPr="00B268EB" w:rsidTr="00A22975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доходы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B2C72" w:rsidP="00B268EB">
            <w:pPr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1705,6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B2C72" w:rsidP="00B268EB">
            <w:pPr>
              <w:autoSpaceDN w:val="0"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1738,1</w:t>
            </w:r>
          </w:p>
        </w:tc>
      </w:tr>
    </w:tbl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E3667" w:rsidRDefault="00AE3667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E3667" w:rsidRDefault="00AE3667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E3667" w:rsidRDefault="00AE3667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E3667" w:rsidRDefault="00AE3667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E3667" w:rsidRDefault="00AE3667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E3667" w:rsidRDefault="00AE3667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E3667" w:rsidRDefault="00AE3667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E3667" w:rsidRDefault="00AE3667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E3667" w:rsidRDefault="00AE3667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E3667" w:rsidRDefault="00AE3667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E3667" w:rsidRDefault="00AE3667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E3667" w:rsidRPr="00B268EB" w:rsidRDefault="00AE3667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3024"/>
        <w:gridCol w:w="5812"/>
      </w:tblGrid>
      <w:tr w:rsidR="00B268EB" w:rsidRPr="00B268EB" w:rsidTr="00B268EB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Приложение № 3 к решению Совета</w:t>
            </w:r>
          </w:p>
        </w:tc>
      </w:tr>
      <w:tr w:rsidR="00B268EB" w:rsidRPr="00B268EB" w:rsidTr="00B268EB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Большетиганского сельского поселения</w:t>
            </w:r>
          </w:p>
        </w:tc>
      </w:tr>
      <w:tr w:rsidR="00B268EB" w:rsidRPr="00B268EB" w:rsidTr="00B268EB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Алексеевского муниципального района</w:t>
            </w:r>
          </w:p>
        </w:tc>
      </w:tr>
      <w:tr w:rsidR="00B268EB" w:rsidRPr="00B268EB" w:rsidTr="00B268EB">
        <w:trPr>
          <w:trHeight w:val="300"/>
        </w:trPr>
        <w:tc>
          <w:tcPr>
            <w:tcW w:w="960" w:type="dxa"/>
            <w:noWrap/>
            <w:vAlign w:val="bottom"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  <w:noWrap/>
            <w:vAlign w:val="bottom"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Республики Татарстан</w:t>
            </w:r>
          </w:p>
        </w:tc>
      </w:tr>
      <w:tr w:rsidR="00B268EB" w:rsidRPr="00B268EB" w:rsidTr="00B268EB">
        <w:trPr>
          <w:trHeight w:val="300"/>
        </w:trPr>
        <w:tc>
          <w:tcPr>
            <w:tcW w:w="960" w:type="dxa"/>
            <w:noWrap/>
            <w:vAlign w:val="bottom"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  <w:noWrap/>
            <w:vAlign w:val="bottom"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:rsidR="00B268EB" w:rsidRPr="00B268EB" w:rsidRDefault="00B268EB" w:rsidP="00BB2C7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от 1</w:t>
            </w:r>
            <w:r w:rsidR="00BB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</w:t>
            </w:r>
            <w:r w:rsidR="00BB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1</w:t>
            </w:r>
            <w:r w:rsidR="00BB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8EB" w:rsidRPr="00B268EB" w:rsidTr="00B268EB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</w:tc>
      </w:tr>
      <w:tr w:rsidR="00B268EB" w:rsidRPr="00B268EB" w:rsidTr="00B268EB">
        <w:trPr>
          <w:trHeight w:val="615"/>
        </w:trPr>
        <w:tc>
          <w:tcPr>
            <w:tcW w:w="9796" w:type="dxa"/>
            <w:gridSpan w:val="3"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главных администраторов доходов местного бюджета Большетиганского сельского  поселения </w:t>
            </w:r>
          </w:p>
        </w:tc>
      </w:tr>
      <w:tr w:rsidR="00B268EB" w:rsidRPr="00B268EB" w:rsidTr="00B268EB">
        <w:trPr>
          <w:trHeight w:val="227"/>
        </w:trPr>
        <w:tc>
          <w:tcPr>
            <w:tcW w:w="960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Таблица 1</w:t>
            </w:r>
          </w:p>
        </w:tc>
      </w:tr>
      <w:tr w:rsidR="00B268EB" w:rsidRPr="00B268EB" w:rsidTr="00B268EB">
        <w:trPr>
          <w:trHeight w:val="150"/>
        </w:trPr>
        <w:tc>
          <w:tcPr>
            <w:tcW w:w="960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EB" w:rsidRPr="00B268EB" w:rsidTr="00B268EB">
        <w:trPr>
          <w:trHeight w:val="810"/>
        </w:trPr>
        <w:tc>
          <w:tcPr>
            <w:tcW w:w="9796" w:type="dxa"/>
            <w:gridSpan w:val="3"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главных администраторов доходов бюджета Большетиганского сельского поселения - органов местного самоуправления Алексеевского муниципального района и (или) находящихся в их ведении бюджетных учреждений </w:t>
            </w:r>
          </w:p>
        </w:tc>
      </w:tr>
      <w:tr w:rsidR="00B268EB" w:rsidRPr="00B268EB" w:rsidTr="00B268EB">
        <w:trPr>
          <w:trHeight w:val="330"/>
        </w:trPr>
        <w:tc>
          <w:tcPr>
            <w:tcW w:w="960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EB" w:rsidRPr="00B268EB" w:rsidTr="00B268E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 и подстатей доходов</w:t>
            </w:r>
          </w:p>
        </w:tc>
      </w:tr>
      <w:tr w:rsidR="00B268EB" w:rsidRPr="00B268EB" w:rsidTr="00B268EB">
        <w:trPr>
          <w:trHeight w:val="27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Финансово-бюджетная палата Алексеевского муниципального района</w:t>
            </w:r>
          </w:p>
        </w:tc>
      </w:tr>
      <w:tr w:rsidR="00B268EB" w:rsidRPr="00B268EB" w:rsidTr="00B268EB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108 04020 01 1000 100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268EB" w:rsidRPr="00B268EB" w:rsidTr="00B268EB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108 04020 01 4000 110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268EB" w:rsidRPr="00B268EB" w:rsidTr="00B268EB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108 07175 01 1000 110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268EB" w:rsidRPr="00B268EB" w:rsidTr="00277153">
        <w:trPr>
          <w:trHeight w:val="6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108 07175 01 4000 110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тяжеловесных и (или) крупногабаритных грузов, зачисляемая в бюджеты поселений</w:t>
            </w:r>
          </w:p>
        </w:tc>
      </w:tr>
      <w:tr w:rsidR="00B268EB" w:rsidRPr="00B268EB" w:rsidTr="00B268E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113 01995 10 0000 130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268EB" w:rsidRPr="00B268EB" w:rsidTr="00B268E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113 02065 10 0000 130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268EB" w:rsidRPr="00B268EB" w:rsidTr="00B268E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113 02995 10 0000 130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B268EB" w:rsidRPr="00B268EB" w:rsidTr="00B268EB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116 32000 10 0000 140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268EB" w:rsidRPr="00B268EB" w:rsidTr="00B268EB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116 51040 02 0000 140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268EB" w:rsidRPr="00B268EB" w:rsidTr="00B268EB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117 01050 10 0000 180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268EB" w:rsidRPr="00B268EB" w:rsidTr="00B268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117 05050 10 0000 180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B268EB" w:rsidRPr="00B268EB" w:rsidTr="00B268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117 14030 10 0000 180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B268EB" w:rsidRPr="00B268EB" w:rsidTr="00B268E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B2C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202 15001 10 0000 15</w:t>
            </w:r>
            <w:r w:rsidR="00BB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268EB" w:rsidRPr="00B268EB" w:rsidTr="00B268E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B2C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202 15002 10 0000 15</w:t>
            </w:r>
            <w:r w:rsidR="00BB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268EB" w:rsidRPr="00B268EB" w:rsidTr="00B268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B2C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202 19999 10 0000 15</w:t>
            </w:r>
            <w:r w:rsidR="00BB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дотации бюджетам сельских поселений</w:t>
            </w:r>
          </w:p>
        </w:tc>
      </w:tr>
      <w:tr w:rsidR="00B268EB" w:rsidRPr="00B268EB" w:rsidTr="00B268E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B2C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202 20077 10 0000 15</w:t>
            </w:r>
            <w:r w:rsidR="00BB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B268EB" w:rsidRPr="00B268EB" w:rsidTr="00B268EB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B2C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202 20079 10 0000 15</w:t>
            </w:r>
            <w:r w:rsidR="00BB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B268EB" w:rsidRPr="00B268EB" w:rsidTr="00277153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B2C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202 20301 10 0000 15</w:t>
            </w:r>
            <w:r w:rsidR="00BB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сельских поселений на обеспечение мероприятий по капитальному 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ремонту многоквартирных домов за счет средств бюджетов</w:t>
            </w:r>
          </w:p>
        </w:tc>
      </w:tr>
      <w:tr w:rsidR="00B268EB" w:rsidRPr="00B268EB" w:rsidTr="00B268EB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B2C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202 20302 10 0000 15</w:t>
            </w:r>
            <w:r w:rsidR="00BB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B268EB" w:rsidRPr="00B268EB" w:rsidTr="00B268E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B2C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202 29999 10 0000 15</w:t>
            </w:r>
            <w:r w:rsidR="00BB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</w:tr>
      <w:tr w:rsidR="00B268EB" w:rsidRPr="00B268EB" w:rsidTr="00B268E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B2C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202 35930 10 0000 15</w:t>
            </w:r>
            <w:r w:rsidR="00BB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B268EB" w:rsidRPr="00B268EB" w:rsidTr="00B268E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B2C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202 35118 10 0000 15</w:t>
            </w:r>
            <w:r w:rsidR="00BB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268EB" w:rsidRPr="00B268EB" w:rsidTr="00B268EB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B2C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202 45160 10 0000 15</w:t>
            </w:r>
            <w:r w:rsidR="00BB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268EB" w:rsidRPr="00B268EB" w:rsidTr="00BB2C7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24" w:type="dxa"/>
            <w:tcBorders>
              <w:right w:val="single" w:sz="4" w:space="0" w:color="auto"/>
            </w:tcBorders>
            <w:vAlign w:val="center"/>
            <w:hideMark/>
          </w:tcPr>
          <w:p w:rsidR="00B268EB" w:rsidRPr="00B268EB" w:rsidRDefault="00B268EB" w:rsidP="00BB2C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202 49999 10 0000 15</w:t>
            </w:r>
            <w:r w:rsidR="00BB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бюджетам сельских поселений</w:t>
            </w:r>
          </w:p>
        </w:tc>
      </w:tr>
      <w:tr w:rsidR="00B268EB" w:rsidRPr="00B268EB" w:rsidTr="00B268E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B2C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204 05010 10 0000 1</w:t>
            </w:r>
            <w:r w:rsidR="00BB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B268EB" w:rsidRPr="00B268EB" w:rsidTr="00B268EB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B2C72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204 05020 10 0000 15</w:t>
            </w:r>
            <w:r w:rsidR="00B268EB"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B268EB" w:rsidRPr="00B268EB" w:rsidTr="00B268E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13343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207 05020 10 0000 1</w:t>
            </w:r>
            <w:r w:rsidR="00133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268EB" w:rsidRPr="00B268EB" w:rsidTr="00B268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13343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207 05030 10 0000 1</w:t>
            </w:r>
            <w:r w:rsidR="00133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B268EB" w:rsidRPr="00B268EB" w:rsidTr="00B268EB">
        <w:trPr>
          <w:trHeight w:val="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13343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208 05000 10 0000 15</w:t>
            </w:r>
            <w:r w:rsidR="00133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268EB" w:rsidRPr="00B268EB" w:rsidTr="00277153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13343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218 60010 10 0000 15</w:t>
            </w:r>
            <w:r w:rsidR="00133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бюджетов сельских поселений от 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268EB" w:rsidRPr="00B268EB" w:rsidTr="00B268EB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8EB" w:rsidRPr="00B268EB" w:rsidRDefault="0013343D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218 05010 10 0000 15</w:t>
            </w:r>
            <w:r w:rsidR="00B268EB"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268EB" w:rsidRPr="00B268EB" w:rsidTr="00B268EB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13343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218 60020 10 0000 15</w:t>
            </w:r>
            <w:r w:rsidR="00133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268EB" w:rsidRPr="00B268EB" w:rsidTr="00B268EB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8EB" w:rsidRPr="00B268EB" w:rsidRDefault="00B268EB" w:rsidP="0013343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218 05020 10 0000 1</w:t>
            </w:r>
            <w:r w:rsidR="00133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B268EB" w:rsidRPr="00B268EB" w:rsidTr="00B268EB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268EB" w:rsidRPr="00B268EB" w:rsidRDefault="00B268EB" w:rsidP="0013343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218 05030 10 0000 1</w:t>
            </w:r>
            <w:r w:rsidR="00133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268EB" w:rsidRPr="00B268EB" w:rsidTr="00B268EB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EB" w:rsidRPr="00B268EB" w:rsidRDefault="0013343D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219 60010 10 0000 150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268EB" w:rsidRPr="00B268EB" w:rsidTr="00B268EB">
        <w:trPr>
          <w:trHeight w:val="240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Палата  имущественных и земельных  отношений </w:t>
            </w:r>
          </w:p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Алексеевского муниципального района</w:t>
            </w:r>
          </w:p>
        </w:tc>
      </w:tr>
      <w:tr w:rsidR="00B268EB" w:rsidRPr="00B268EB" w:rsidTr="00B268EB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111 01050 10 0000 120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B268EB" w:rsidRPr="00B268EB" w:rsidTr="00B268EB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111 02085 10 0000 120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B268EB" w:rsidRPr="00B268EB" w:rsidTr="00B268EB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111 05025 10 0000 120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268EB" w:rsidRPr="00B268EB" w:rsidTr="00277153">
        <w:trPr>
          <w:trHeight w:val="7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111 05035 10 0000 120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268EB" w:rsidRPr="00B268EB" w:rsidTr="00B268EB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111 07015 10 0000 120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B268EB" w:rsidRPr="00B268EB" w:rsidTr="00B268EB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111 08050 10 0000 120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268EB" w:rsidRPr="00B268EB" w:rsidTr="00B268EB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111 09045 10 0000 120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268EB" w:rsidRPr="00B268EB" w:rsidTr="00B268E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114 01050 10 0000 410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B268EB" w:rsidRPr="00B268EB" w:rsidTr="00B268EB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114 02052 10 0000 410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268EB" w:rsidRPr="00B268EB" w:rsidTr="00B268EB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114 02052 10 0000 440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268EB" w:rsidRPr="00B268EB" w:rsidTr="00277153">
        <w:trPr>
          <w:trHeight w:val="9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268EB" w:rsidRPr="00B268EB" w:rsidTr="00B268EB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114 02053 10 0000 440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268EB" w:rsidRPr="00B268EB" w:rsidTr="00B268E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114 04050 10 0000 430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B268EB" w:rsidRPr="00B268EB" w:rsidTr="00B268E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114 06025 10 0000 430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268EB" w:rsidRPr="00B268EB" w:rsidTr="00B268EB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117 02020 10 0000 180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B268EB" w:rsidRPr="00B268EB" w:rsidTr="00B268EB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EB" w:rsidRPr="00B268EB" w:rsidTr="00B268EB">
        <w:trPr>
          <w:trHeight w:val="170"/>
        </w:trPr>
        <w:tc>
          <w:tcPr>
            <w:tcW w:w="960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Таблица 2</w:t>
            </w:r>
          </w:p>
        </w:tc>
      </w:tr>
      <w:tr w:rsidR="00B268EB" w:rsidRPr="00B268EB" w:rsidTr="00B268EB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EB" w:rsidRPr="00B268EB" w:rsidTr="00B268EB">
        <w:trPr>
          <w:trHeight w:val="585"/>
        </w:trPr>
        <w:tc>
          <w:tcPr>
            <w:tcW w:w="9796" w:type="dxa"/>
            <w:gridSpan w:val="3"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главных администраторов доходов бюджета Большетиганского сельского поселения - органов государственной власти Российской Федерации и Республики Татарстан</w:t>
            </w:r>
          </w:p>
        </w:tc>
      </w:tr>
      <w:tr w:rsidR="00B268EB" w:rsidRPr="00B268EB" w:rsidTr="00B268EB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EB" w:rsidRPr="00B268EB" w:rsidTr="00B268EB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 и подстатей доходов</w:t>
            </w:r>
          </w:p>
        </w:tc>
      </w:tr>
      <w:tr w:rsidR="00B268EB" w:rsidRPr="00B268EB" w:rsidTr="00B268EB">
        <w:trPr>
          <w:trHeight w:val="25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Отделение по Алексеевскому району Управления федерального казначейства по  Республики Татарстан</w:t>
            </w:r>
          </w:p>
        </w:tc>
      </w:tr>
      <w:tr w:rsidR="00B268EB" w:rsidRPr="00B268EB" w:rsidTr="00B268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117 01050 10 0000 180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 бюджеты поселений</w:t>
            </w:r>
          </w:p>
        </w:tc>
      </w:tr>
      <w:tr w:rsidR="00B268EB" w:rsidRPr="00B268EB" w:rsidTr="00B268EB">
        <w:trPr>
          <w:trHeight w:val="45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налоговой службы по Республике Татарстан</w:t>
            </w:r>
          </w:p>
        </w:tc>
      </w:tr>
      <w:tr w:rsidR="00B268EB" w:rsidRPr="00B268EB" w:rsidTr="00277153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106 01030 10 0000 110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имущество физических лиц, взимаемый по ставкам, применяемым к 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объектам налогообложения, расположенных в границах поселений</w:t>
            </w:r>
          </w:p>
        </w:tc>
      </w:tr>
      <w:tr w:rsidR="00B268EB" w:rsidRPr="00B268EB" w:rsidTr="00B268EB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106 06013 10 0000 110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ставке, установленной подпунктом 1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B268EB" w:rsidRPr="00B268EB" w:rsidTr="00B268EB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106 06023 10 0000 110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ставке, установленной подпунктом 2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B268EB" w:rsidRPr="00B268EB" w:rsidTr="00B268E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109 04053 10 0000 110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B268EB" w:rsidRPr="00B268EB" w:rsidTr="00B268EB">
        <w:trPr>
          <w:trHeight w:val="25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финансов Республики Татарстан</w:t>
            </w:r>
          </w:p>
        </w:tc>
      </w:tr>
      <w:tr w:rsidR="00B268EB" w:rsidRPr="00B268EB" w:rsidTr="00B268E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116 33050 10 0000 140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поселений</w:t>
            </w:r>
          </w:p>
        </w:tc>
      </w:tr>
    </w:tbl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1BE" w:rsidRDefault="008561BE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1BE" w:rsidRDefault="008561BE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1BE" w:rsidRDefault="008561BE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1BE" w:rsidRPr="00B268EB" w:rsidRDefault="008561BE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93" w:type="dxa"/>
        <w:tblLook w:val="04A0" w:firstRow="1" w:lastRow="0" w:firstColumn="1" w:lastColumn="0" w:noHBand="0" w:noVBand="1"/>
      </w:tblPr>
      <w:tblGrid>
        <w:gridCol w:w="724"/>
        <w:gridCol w:w="381"/>
        <w:gridCol w:w="2601"/>
        <w:gridCol w:w="137"/>
        <w:gridCol w:w="5938"/>
      </w:tblGrid>
      <w:tr w:rsidR="00B268EB" w:rsidRPr="00B268EB" w:rsidTr="00B268EB">
        <w:trPr>
          <w:trHeight w:val="314"/>
        </w:trPr>
        <w:tc>
          <w:tcPr>
            <w:tcW w:w="1105" w:type="dxa"/>
            <w:gridSpan w:val="2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5" w:type="dxa"/>
            <w:gridSpan w:val="2"/>
            <w:noWrap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Приложение № 4 к решению Совета</w:t>
            </w:r>
          </w:p>
        </w:tc>
      </w:tr>
      <w:tr w:rsidR="00B268EB" w:rsidRPr="00B268EB" w:rsidTr="00B268EB">
        <w:trPr>
          <w:trHeight w:val="314"/>
        </w:trPr>
        <w:tc>
          <w:tcPr>
            <w:tcW w:w="1105" w:type="dxa"/>
            <w:gridSpan w:val="2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5" w:type="dxa"/>
            <w:gridSpan w:val="2"/>
            <w:noWrap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Большетиганского сельского поселения</w:t>
            </w:r>
          </w:p>
        </w:tc>
      </w:tr>
      <w:tr w:rsidR="00B268EB" w:rsidRPr="00B268EB" w:rsidTr="00B268EB">
        <w:trPr>
          <w:trHeight w:val="314"/>
        </w:trPr>
        <w:tc>
          <w:tcPr>
            <w:tcW w:w="1105" w:type="dxa"/>
            <w:gridSpan w:val="2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5" w:type="dxa"/>
            <w:gridSpan w:val="2"/>
            <w:noWrap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Алексеевского муниципального района</w:t>
            </w:r>
          </w:p>
        </w:tc>
      </w:tr>
      <w:tr w:rsidR="00B268EB" w:rsidRPr="00B268EB" w:rsidTr="00B268EB">
        <w:trPr>
          <w:trHeight w:val="314"/>
        </w:trPr>
        <w:tc>
          <w:tcPr>
            <w:tcW w:w="1105" w:type="dxa"/>
            <w:gridSpan w:val="2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5" w:type="dxa"/>
            <w:gridSpan w:val="2"/>
            <w:noWrap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Республики Татарстан</w:t>
            </w:r>
          </w:p>
        </w:tc>
      </w:tr>
      <w:tr w:rsidR="00B268EB" w:rsidRPr="00B268EB" w:rsidTr="00B268EB">
        <w:trPr>
          <w:trHeight w:val="377"/>
        </w:trPr>
        <w:tc>
          <w:tcPr>
            <w:tcW w:w="1105" w:type="dxa"/>
            <w:gridSpan w:val="2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5" w:type="dxa"/>
            <w:gridSpan w:val="2"/>
            <w:noWrap/>
            <w:hideMark/>
          </w:tcPr>
          <w:p w:rsidR="00B268EB" w:rsidRPr="00B268EB" w:rsidRDefault="00B268EB" w:rsidP="001334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от 1</w:t>
            </w:r>
            <w:r w:rsidR="00133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8.11.2019 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№ 1</w:t>
            </w:r>
            <w:r w:rsidR="00133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B268EB" w:rsidRPr="00B268EB" w:rsidTr="00B268EB">
        <w:trPr>
          <w:trHeight w:val="322"/>
        </w:trPr>
        <w:tc>
          <w:tcPr>
            <w:tcW w:w="9781" w:type="dxa"/>
            <w:gridSpan w:val="5"/>
            <w:vMerge w:val="restart"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главных администраторов источников финансирования дефицита  бюджета Большетиганского сельского поселения</w:t>
            </w:r>
          </w:p>
        </w:tc>
      </w:tr>
      <w:tr w:rsidR="00B268EB" w:rsidRPr="00B268EB" w:rsidTr="00B268EB">
        <w:trPr>
          <w:trHeight w:val="707"/>
        </w:trPr>
        <w:tc>
          <w:tcPr>
            <w:tcW w:w="0" w:type="auto"/>
            <w:gridSpan w:val="5"/>
            <w:vMerge/>
            <w:vAlign w:val="center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68EB" w:rsidRPr="00B268EB" w:rsidTr="00B268EB">
        <w:trPr>
          <w:trHeight w:val="330"/>
        </w:trPr>
        <w:tc>
          <w:tcPr>
            <w:tcW w:w="1105" w:type="dxa"/>
            <w:gridSpan w:val="2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5" w:type="dxa"/>
            <w:gridSpan w:val="2"/>
            <w:noWrap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EB" w:rsidRPr="00B268EB" w:rsidTr="00B268EB">
        <w:trPr>
          <w:trHeight w:val="64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 и подстатей доходов</w:t>
            </w:r>
          </w:p>
        </w:tc>
      </w:tr>
      <w:tr w:rsidR="00B268EB" w:rsidRPr="00B268EB" w:rsidTr="00B268EB">
        <w:trPr>
          <w:trHeight w:val="50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Финансово-бюджетная палата Алексеевского муниципального района</w:t>
            </w:r>
          </w:p>
        </w:tc>
      </w:tr>
      <w:tr w:rsidR="00B268EB" w:rsidRPr="00B268EB" w:rsidTr="00B268EB">
        <w:trPr>
          <w:trHeight w:val="6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денежных средств бюджетов поселений</w:t>
            </w:r>
          </w:p>
        </w:tc>
      </w:tr>
      <w:tr w:rsidR="00B268EB" w:rsidRPr="00B268EB" w:rsidTr="00B268EB">
        <w:trPr>
          <w:trHeight w:val="6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денежных средств бюджетов поселений</w:t>
            </w:r>
          </w:p>
        </w:tc>
      </w:tr>
      <w:tr w:rsidR="00B268EB" w:rsidRPr="00B268EB" w:rsidTr="00B268EB">
        <w:trPr>
          <w:trHeight w:val="62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Палата имущественных и земельных отношений Алексеевского муниципального района</w:t>
            </w:r>
          </w:p>
        </w:tc>
      </w:tr>
      <w:tr w:rsidR="00B268EB" w:rsidRPr="00B268EB" w:rsidTr="00B268EB">
        <w:trPr>
          <w:trHeight w:val="6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01 06 01 00 10 0000 630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</w:tbl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19"/>
        <w:gridCol w:w="105"/>
        <w:gridCol w:w="181"/>
        <w:gridCol w:w="305"/>
        <w:gridCol w:w="506"/>
        <w:gridCol w:w="142"/>
        <w:gridCol w:w="367"/>
        <w:gridCol w:w="70"/>
        <w:gridCol w:w="595"/>
        <w:gridCol w:w="295"/>
        <w:gridCol w:w="392"/>
        <w:gridCol w:w="49"/>
        <w:gridCol w:w="437"/>
        <w:gridCol w:w="304"/>
        <w:gridCol w:w="265"/>
        <w:gridCol w:w="203"/>
        <w:gridCol w:w="634"/>
        <w:gridCol w:w="358"/>
        <w:gridCol w:w="108"/>
      </w:tblGrid>
      <w:tr w:rsidR="00B268EB" w:rsidRPr="00B268EB" w:rsidTr="000A3650">
        <w:trPr>
          <w:gridAfter w:val="1"/>
          <w:wAfter w:w="108" w:type="dxa"/>
          <w:trHeight w:val="304"/>
        </w:trPr>
        <w:tc>
          <w:tcPr>
            <w:tcW w:w="4824" w:type="dxa"/>
            <w:gridSpan w:val="2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6"/>
            <w:noWrap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 к решению Совета</w:t>
            </w:r>
          </w:p>
        </w:tc>
      </w:tr>
      <w:tr w:rsidR="00B268EB" w:rsidRPr="00B268EB" w:rsidTr="000A3650">
        <w:trPr>
          <w:gridAfter w:val="1"/>
          <w:wAfter w:w="108" w:type="dxa"/>
          <w:trHeight w:val="304"/>
        </w:trPr>
        <w:tc>
          <w:tcPr>
            <w:tcW w:w="4824" w:type="dxa"/>
            <w:gridSpan w:val="2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6"/>
            <w:noWrap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Большетиганского сельского поселения</w:t>
            </w:r>
          </w:p>
        </w:tc>
      </w:tr>
      <w:tr w:rsidR="00B268EB" w:rsidRPr="00B268EB" w:rsidTr="000A3650">
        <w:trPr>
          <w:gridAfter w:val="1"/>
          <w:wAfter w:w="108" w:type="dxa"/>
          <w:trHeight w:val="304"/>
        </w:trPr>
        <w:tc>
          <w:tcPr>
            <w:tcW w:w="4824" w:type="dxa"/>
            <w:gridSpan w:val="2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6"/>
            <w:noWrap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Алексеевского муниципального района</w:t>
            </w:r>
          </w:p>
        </w:tc>
      </w:tr>
      <w:tr w:rsidR="00B268EB" w:rsidRPr="00B268EB" w:rsidTr="000A3650">
        <w:trPr>
          <w:gridAfter w:val="1"/>
          <w:wAfter w:w="108" w:type="dxa"/>
          <w:trHeight w:val="304"/>
        </w:trPr>
        <w:tc>
          <w:tcPr>
            <w:tcW w:w="4824" w:type="dxa"/>
            <w:gridSpan w:val="2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6"/>
            <w:noWrap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</w:tr>
      <w:tr w:rsidR="00B268EB" w:rsidRPr="00B268EB" w:rsidTr="000A3650">
        <w:trPr>
          <w:gridAfter w:val="1"/>
          <w:wAfter w:w="108" w:type="dxa"/>
          <w:trHeight w:val="87"/>
        </w:trPr>
        <w:tc>
          <w:tcPr>
            <w:tcW w:w="4824" w:type="dxa"/>
            <w:gridSpan w:val="2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6"/>
            <w:noWrap/>
            <w:hideMark/>
          </w:tcPr>
          <w:p w:rsidR="00B268EB" w:rsidRPr="00B268EB" w:rsidRDefault="00B268EB" w:rsidP="001334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</w:t>
            </w:r>
            <w:r w:rsidR="00133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</w:t>
            </w:r>
            <w:r w:rsidR="00133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года № 134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8EB" w:rsidRPr="00B268EB" w:rsidTr="000A3650">
        <w:trPr>
          <w:gridAfter w:val="1"/>
          <w:wAfter w:w="108" w:type="dxa"/>
          <w:trHeight w:val="191"/>
        </w:trPr>
        <w:tc>
          <w:tcPr>
            <w:tcW w:w="5005" w:type="dxa"/>
            <w:gridSpan w:val="3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2" w:type="dxa"/>
            <w:gridSpan w:val="15"/>
            <w:noWrap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EB" w:rsidRPr="00B268EB" w:rsidTr="000A3650">
        <w:trPr>
          <w:gridAfter w:val="1"/>
          <w:wAfter w:w="108" w:type="dxa"/>
          <w:trHeight w:val="73"/>
        </w:trPr>
        <w:tc>
          <w:tcPr>
            <w:tcW w:w="9927" w:type="dxa"/>
            <w:gridSpan w:val="18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EB" w:rsidRPr="00B268EB" w:rsidTr="000A3650">
        <w:trPr>
          <w:gridAfter w:val="1"/>
          <w:wAfter w:w="108" w:type="dxa"/>
          <w:trHeight w:val="327"/>
        </w:trPr>
        <w:tc>
          <w:tcPr>
            <w:tcW w:w="9927" w:type="dxa"/>
            <w:gridSpan w:val="18"/>
            <w:vMerge w:val="restart"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подразделам,                                                                                                                                      целевым статьям и видам расходов классификации расходов  бюджета                                                                                                   Большетиганского сельского поселения на 20</w:t>
            </w:r>
            <w:r w:rsidR="00133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B268EB" w:rsidRPr="00B268EB" w:rsidRDefault="00B268EB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Таблица 1</w:t>
            </w:r>
          </w:p>
        </w:tc>
      </w:tr>
      <w:tr w:rsidR="00B268EB" w:rsidRPr="00B268EB" w:rsidTr="000A3650">
        <w:trPr>
          <w:gridAfter w:val="1"/>
          <w:wAfter w:w="108" w:type="dxa"/>
          <w:trHeight w:val="327"/>
        </w:trPr>
        <w:tc>
          <w:tcPr>
            <w:tcW w:w="9927" w:type="dxa"/>
            <w:gridSpan w:val="18"/>
            <w:vMerge/>
            <w:vAlign w:val="center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268EB" w:rsidRPr="00B268EB" w:rsidTr="000A3650">
        <w:trPr>
          <w:gridAfter w:val="1"/>
          <w:wAfter w:w="108" w:type="dxa"/>
          <w:trHeight w:val="327"/>
        </w:trPr>
        <w:tc>
          <w:tcPr>
            <w:tcW w:w="9927" w:type="dxa"/>
            <w:gridSpan w:val="18"/>
            <w:vMerge/>
            <w:vAlign w:val="center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268EB" w:rsidRPr="00B268EB" w:rsidTr="000A3650">
        <w:trPr>
          <w:gridAfter w:val="1"/>
          <w:wAfter w:w="108" w:type="dxa"/>
          <w:trHeight w:val="327"/>
        </w:trPr>
        <w:tc>
          <w:tcPr>
            <w:tcW w:w="9927" w:type="dxa"/>
            <w:gridSpan w:val="18"/>
            <w:vMerge/>
            <w:vAlign w:val="center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268EB" w:rsidRPr="00B268EB" w:rsidTr="000A3650">
        <w:trPr>
          <w:gridAfter w:val="1"/>
          <w:wAfter w:w="108" w:type="dxa"/>
          <w:trHeight w:val="337"/>
        </w:trPr>
        <w:tc>
          <w:tcPr>
            <w:tcW w:w="5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</w:p>
        </w:tc>
      </w:tr>
      <w:tr w:rsidR="00B268EB" w:rsidRPr="00B268EB" w:rsidTr="000A3650">
        <w:trPr>
          <w:gridAfter w:val="1"/>
          <w:wAfter w:w="108" w:type="dxa"/>
          <w:trHeight w:val="593"/>
        </w:trPr>
        <w:tc>
          <w:tcPr>
            <w:tcW w:w="5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B268EB" w:rsidRPr="00B268EB" w:rsidTr="000A3650">
        <w:trPr>
          <w:gridAfter w:val="1"/>
          <w:wAfter w:w="108" w:type="dxa"/>
          <w:trHeight w:val="259"/>
        </w:trPr>
        <w:tc>
          <w:tcPr>
            <w:tcW w:w="5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13343D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826,9</w:t>
            </w:r>
          </w:p>
        </w:tc>
      </w:tr>
      <w:tr w:rsidR="000A3650" w:rsidRPr="00B268EB" w:rsidTr="000A3650">
        <w:trPr>
          <w:gridAfter w:val="1"/>
          <w:wAfter w:w="108" w:type="dxa"/>
          <w:trHeight w:val="350"/>
        </w:trPr>
        <w:tc>
          <w:tcPr>
            <w:tcW w:w="5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650" w:rsidRPr="00B268EB" w:rsidRDefault="000A3650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50" w:rsidRPr="00B268EB" w:rsidRDefault="000A3650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50" w:rsidRPr="00B268EB" w:rsidRDefault="000A3650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50" w:rsidRPr="00B268EB" w:rsidRDefault="000A3650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50" w:rsidRPr="00B268EB" w:rsidRDefault="000A3650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50" w:rsidRPr="000A3650" w:rsidRDefault="000A3650" w:rsidP="009F5C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36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408,4</w:t>
            </w:r>
          </w:p>
        </w:tc>
      </w:tr>
      <w:tr w:rsidR="000A3650" w:rsidRPr="00B268EB" w:rsidTr="000A3650">
        <w:trPr>
          <w:gridAfter w:val="1"/>
          <w:wAfter w:w="108" w:type="dxa"/>
          <w:trHeight w:val="472"/>
        </w:trPr>
        <w:tc>
          <w:tcPr>
            <w:tcW w:w="5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650" w:rsidRPr="00B268EB" w:rsidRDefault="000A3650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50" w:rsidRPr="00B268EB" w:rsidRDefault="000A3650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50" w:rsidRPr="00B268EB" w:rsidRDefault="000A3650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50" w:rsidRPr="00B268EB" w:rsidRDefault="000A3650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50" w:rsidRPr="00B268EB" w:rsidRDefault="000A3650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50" w:rsidRPr="000A3650" w:rsidRDefault="000A3650" w:rsidP="009F5C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36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408,4</w:t>
            </w:r>
          </w:p>
        </w:tc>
      </w:tr>
      <w:tr w:rsidR="000A3650" w:rsidRPr="00B268EB" w:rsidTr="000A3650">
        <w:trPr>
          <w:gridAfter w:val="1"/>
          <w:wAfter w:w="108" w:type="dxa"/>
          <w:trHeight w:val="259"/>
        </w:trPr>
        <w:tc>
          <w:tcPr>
            <w:tcW w:w="5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650" w:rsidRPr="00B268EB" w:rsidRDefault="000A3650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50" w:rsidRPr="00B268EB" w:rsidRDefault="000A3650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50" w:rsidRPr="00B268EB" w:rsidRDefault="000A3650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50" w:rsidRPr="00B268EB" w:rsidRDefault="000A3650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50" w:rsidRPr="00B268EB" w:rsidRDefault="000A3650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50" w:rsidRPr="000A3650" w:rsidRDefault="000A3650" w:rsidP="009F5C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36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408,4</w:t>
            </w:r>
          </w:p>
        </w:tc>
      </w:tr>
      <w:tr w:rsidR="000A3650" w:rsidRPr="00B268EB" w:rsidTr="000A3650">
        <w:trPr>
          <w:gridAfter w:val="1"/>
          <w:wAfter w:w="108" w:type="dxa"/>
          <w:trHeight w:val="472"/>
        </w:trPr>
        <w:tc>
          <w:tcPr>
            <w:tcW w:w="5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650" w:rsidRPr="00B268EB" w:rsidRDefault="000A3650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50" w:rsidRPr="00B268EB" w:rsidRDefault="000A3650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50" w:rsidRPr="00B268EB" w:rsidRDefault="000A3650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50" w:rsidRPr="00B268EB" w:rsidRDefault="000A3650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50" w:rsidRPr="00B268EB" w:rsidRDefault="000A3650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50" w:rsidRPr="000A3650" w:rsidRDefault="000A3650" w:rsidP="009F5C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36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408,4</w:t>
            </w:r>
          </w:p>
        </w:tc>
      </w:tr>
      <w:tr w:rsidR="00B268EB" w:rsidRPr="00B268EB" w:rsidTr="000A3650">
        <w:trPr>
          <w:gridAfter w:val="1"/>
          <w:wAfter w:w="108" w:type="dxa"/>
          <w:trHeight w:val="259"/>
        </w:trPr>
        <w:tc>
          <w:tcPr>
            <w:tcW w:w="5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исполнительных органов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0A3650" w:rsidRDefault="000A3650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36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400,5</w:t>
            </w:r>
          </w:p>
        </w:tc>
      </w:tr>
      <w:tr w:rsidR="00B268EB" w:rsidRPr="00B268EB" w:rsidTr="000A3650">
        <w:trPr>
          <w:gridAfter w:val="1"/>
          <w:wAfter w:w="108" w:type="dxa"/>
          <w:trHeight w:val="259"/>
        </w:trPr>
        <w:tc>
          <w:tcPr>
            <w:tcW w:w="5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0A365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0A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</w:tr>
      <w:tr w:rsidR="00B268EB" w:rsidRPr="00B268EB" w:rsidTr="000A3650">
        <w:trPr>
          <w:gridAfter w:val="1"/>
          <w:wAfter w:w="108" w:type="dxa"/>
          <w:trHeight w:val="1293"/>
        </w:trPr>
        <w:tc>
          <w:tcPr>
            <w:tcW w:w="5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0A365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0A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B268EB" w:rsidRPr="00B268EB" w:rsidTr="000A3650">
        <w:trPr>
          <w:gridAfter w:val="1"/>
          <w:wAfter w:w="108" w:type="dxa"/>
          <w:trHeight w:val="517"/>
        </w:trPr>
        <w:tc>
          <w:tcPr>
            <w:tcW w:w="5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B268EB" w:rsidRPr="00B268EB" w:rsidTr="000A3650">
        <w:trPr>
          <w:gridAfter w:val="1"/>
          <w:wAfter w:w="108" w:type="dxa"/>
          <w:trHeight w:val="517"/>
        </w:trPr>
        <w:tc>
          <w:tcPr>
            <w:tcW w:w="5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0A3650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</w:tr>
      <w:tr w:rsidR="00B268EB" w:rsidRPr="00B268EB" w:rsidTr="000A3650">
        <w:trPr>
          <w:gridAfter w:val="1"/>
          <w:wAfter w:w="108" w:type="dxa"/>
          <w:trHeight w:val="517"/>
        </w:trPr>
        <w:tc>
          <w:tcPr>
            <w:tcW w:w="5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антикоррупционная программа Алексеевского муниципального района на 2018 годы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9900002043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268EB" w:rsidRPr="00B268EB" w:rsidTr="000A3650">
        <w:trPr>
          <w:gridAfter w:val="1"/>
          <w:wAfter w:w="108" w:type="dxa"/>
          <w:trHeight w:val="517"/>
        </w:trPr>
        <w:tc>
          <w:tcPr>
            <w:tcW w:w="5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9900002043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268EB" w:rsidRPr="00B268EB" w:rsidTr="000A3650">
        <w:trPr>
          <w:gridAfter w:val="1"/>
          <w:wAfter w:w="108" w:type="dxa"/>
          <w:trHeight w:val="259"/>
        </w:trPr>
        <w:tc>
          <w:tcPr>
            <w:tcW w:w="5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18,0</w:t>
            </w:r>
          </w:p>
        </w:tc>
      </w:tr>
      <w:tr w:rsidR="00B268EB" w:rsidRPr="00B268EB" w:rsidTr="00277153">
        <w:trPr>
          <w:gridAfter w:val="1"/>
          <w:wAfter w:w="108" w:type="dxa"/>
          <w:trHeight w:val="259"/>
        </w:trPr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Резервный фонд Исполкома 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района 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9900007411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B268EB" w:rsidRPr="00B268EB" w:rsidTr="000A3650">
        <w:trPr>
          <w:gridAfter w:val="1"/>
          <w:wAfter w:w="108" w:type="dxa"/>
          <w:trHeight w:val="259"/>
        </w:trPr>
        <w:tc>
          <w:tcPr>
            <w:tcW w:w="5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расходы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9900007411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7004F3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B268EB"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B268EB" w:rsidRPr="00B268EB" w:rsidTr="0016717E">
        <w:trPr>
          <w:gridAfter w:val="1"/>
          <w:wAfter w:w="108" w:type="dxa"/>
          <w:trHeight w:val="259"/>
        </w:trPr>
        <w:tc>
          <w:tcPr>
            <w:tcW w:w="5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4076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40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34,</w:t>
            </w: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B268EB" w:rsidRPr="00B268EB" w:rsidTr="0016717E">
        <w:trPr>
          <w:gridAfter w:val="1"/>
          <w:wAfter w:w="108" w:type="dxa"/>
          <w:trHeight w:val="396"/>
        </w:trPr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Б100078010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16717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67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67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6717E" w:rsidRPr="00B268EB" w:rsidTr="000A3650">
        <w:trPr>
          <w:gridAfter w:val="1"/>
          <w:wAfter w:w="108" w:type="dxa"/>
          <w:trHeight w:val="517"/>
        </w:trPr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Б100078010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9F5C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6717E" w:rsidRPr="00B268EB" w:rsidTr="0016717E">
        <w:trPr>
          <w:gridAfter w:val="1"/>
          <w:wAfter w:w="108" w:type="dxa"/>
          <w:trHeight w:val="259"/>
        </w:trPr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17E" w:rsidRPr="00B268EB" w:rsidRDefault="0016717E" w:rsidP="009F5C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Б100078050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170,4</w:t>
            </w:r>
          </w:p>
        </w:tc>
      </w:tr>
      <w:tr w:rsidR="0016717E" w:rsidRPr="00B268EB" w:rsidTr="0016717E">
        <w:trPr>
          <w:gridAfter w:val="1"/>
          <w:wAfter w:w="108" w:type="dxa"/>
          <w:trHeight w:val="259"/>
        </w:trPr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6717E" w:rsidRPr="00B268EB" w:rsidRDefault="0016717E" w:rsidP="009F5C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17E" w:rsidRPr="00B268EB" w:rsidRDefault="0016717E" w:rsidP="009F5C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6717E" w:rsidRPr="00B268EB" w:rsidRDefault="0016717E" w:rsidP="009F5C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17E" w:rsidRPr="00B268EB" w:rsidRDefault="0016717E" w:rsidP="0016717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Б1000780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17E" w:rsidRPr="00B268EB" w:rsidRDefault="0016717E" w:rsidP="009F5C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17E" w:rsidRPr="00B268EB" w:rsidRDefault="0016717E" w:rsidP="009F5C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16717E" w:rsidRPr="00B268EB" w:rsidTr="000A3650">
        <w:trPr>
          <w:gridAfter w:val="1"/>
          <w:wAfter w:w="108" w:type="dxa"/>
          <w:trHeight w:val="517"/>
        </w:trPr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Б100078050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16717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6717E" w:rsidRPr="00B268EB" w:rsidTr="000A3650">
        <w:trPr>
          <w:gridAfter w:val="1"/>
          <w:wAfter w:w="108" w:type="dxa"/>
          <w:trHeight w:val="259"/>
        </w:trPr>
        <w:tc>
          <w:tcPr>
            <w:tcW w:w="5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16717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16717E" w:rsidRPr="00B268EB" w:rsidTr="000A3650">
        <w:trPr>
          <w:gridAfter w:val="1"/>
          <w:wAfter w:w="108" w:type="dxa"/>
          <w:trHeight w:val="259"/>
        </w:trPr>
        <w:tc>
          <w:tcPr>
            <w:tcW w:w="5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16717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6717E" w:rsidRPr="00B268EB" w:rsidTr="000A3650">
        <w:trPr>
          <w:gridAfter w:val="1"/>
          <w:wAfter w:w="108" w:type="dxa"/>
          <w:trHeight w:val="776"/>
        </w:trPr>
        <w:tc>
          <w:tcPr>
            <w:tcW w:w="5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 профилактике терроризма и экстремизма в  Алексеевском муниципальном районе Республики Татарстан на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-2023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0630000000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16717E" w:rsidRPr="00B268EB" w:rsidTr="000A3650">
        <w:trPr>
          <w:gridAfter w:val="1"/>
          <w:wAfter w:w="108" w:type="dxa"/>
          <w:trHeight w:val="776"/>
        </w:trPr>
        <w:tc>
          <w:tcPr>
            <w:tcW w:w="5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0630100000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16717E" w:rsidRPr="00B268EB" w:rsidTr="000A3650">
        <w:trPr>
          <w:gridAfter w:val="1"/>
          <w:wAfter w:w="108" w:type="dxa"/>
          <w:trHeight w:val="259"/>
        </w:trPr>
        <w:tc>
          <w:tcPr>
            <w:tcW w:w="5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программных мероприятий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0630110990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16717E" w:rsidRPr="00B268EB" w:rsidTr="000A3650">
        <w:trPr>
          <w:gridAfter w:val="1"/>
          <w:wAfter w:w="108" w:type="dxa"/>
          <w:trHeight w:val="517"/>
        </w:trPr>
        <w:tc>
          <w:tcPr>
            <w:tcW w:w="5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0630110990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16717E" w:rsidRPr="00B268EB" w:rsidTr="000A3650">
        <w:trPr>
          <w:gridAfter w:val="1"/>
          <w:wAfter w:w="108" w:type="dxa"/>
          <w:trHeight w:val="259"/>
        </w:trPr>
        <w:tc>
          <w:tcPr>
            <w:tcW w:w="5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в Алексеевском муниципальном районе»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08000 00000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16717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6717E" w:rsidRPr="00B268EB" w:rsidTr="000A3650">
        <w:trPr>
          <w:gridAfter w:val="1"/>
          <w:wAfter w:w="108" w:type="dxa"/>
          <w:trHeight w:val="259"/>
        </w:trPr>
        <w:tc>
          <w:tcPr>
            <w:tcW w:w="5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клубных, концертных организаций и исполнительского искусства»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08401 00000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9F5C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6717E" w:rsidRPr="00B268EB" w:rsidTr="000A3650">
        <w:trPr>
          <w:gridAfter w:val="1"/>
          <w:wAfter w:w="108" w:type="dxa"/>
          <w:trHeight w:val="259"/>
        </w:trPr>
        <w:tc>
          <w:tcPr>
            <w:tcW w:w="5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08401 44091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9F5C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6717E" w:rsidRPr="00B268EB" w:rsidTr="000A3650">
        <w:trPr>
          <w:gridAfter w:val="1"/>
          <w:wAfter w:w="108" w:type="dxa"/>
          <w:trHeight w:val="1293"/>
        </w:trPr>
        <w:tc>
          <w:tcPr>
            <w:tcW w:w="5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0840144091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89,7</w:t>
            </w:r>
          </w:p>
        </w:tc>
      </w:tr>
      <w:tr w:rsidR="0016717E" w:rsidRPr="00B268EB" w:rsidTr="000A3650">
        <w:trPr>
          <w:gridAfter w:val="1"/>
          <w:wAfter w:w="108" w:type="dxa"/>
          <w:trHeight w:val="517"/>
        </w:trPr>
        <w:tc>
          <w:tcPr>
            <w:tcW w:w="5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0840144091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16717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6717E" w:rsidRPr="00B268EB" w:rsidTr="00277153">
        <w:trPr>
          <w:gridAfter w:val="1"/>
          <w:wAfter w:w="108" w:type="dxa"/>
          <w:trHeight w:val="517"/>
        </w:trPr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0840144091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32,6</w:t>
            </w:r>
          </w:p>
        </w:tc>
      </w:tr>
      <w:tr w:rsidR="0016717E" w:rsidRPr="00B268EB" w:rsidTr="000A3650">
        <w:trPr>
          <w:gridAfter w:val="1"/>
          <w:wAfter w:w="108" w:type="dxa"/>
          <w:trHeight w:val="259"/>
        </w:trPr>
        <w:tc>
          <w:tcPr>
            <w:tcW w:w="5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1676,1</w:t>
            </w:r>
          </w:p>
        </w:tc>
      </w:tr>
      <w:tr w:rsidR="0016717E" w:rsidRPr="00B268EB" w:rsidTr="000A3650">
        <w:trPr>
          <w:gridAfter w:val="1"/>
          <w:wAfter w:w="108" w:type="dxa"/>
          <w:trHeight w:val="227"/>
        </w:trPr>
        <w:tc>
          <w:tcPr>
            <w:tcW w:w="5310" w:type="dxa"/>
            <w:gridSpan w:val="4"/>
            <w:noWrap/>
            <w:vAlign w:val="bottom"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noWrap/>
            <w:hideMark/>
          </w:tcPr>
          <w:p w:rsidR="0016717E" w:rsidRPr="00B268EB" w:rsidRDefault="0016717E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noWrap/>
            <w:vAlign w:val="bottom"/>
            <w:hideMark/>
          </w:tcPr>
          <w:p w:rsidR="0016717E" w:rsidRPr="00B268EB" w:rsidRDefault="0016717E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4"/>
            <w:noWrap/>
            <w:vAlign w:val="bottom"/>
            <w:hideMark/>
          </w:tcPr>
          <w:p w:rsidR="0016717E" w:rsidRPr="00B268EB" w:rsidRDefault="0016717E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7"/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2</w:t>
            </w:r>
          </w:p>
        </w:tc>
      </w:tr>
      <w:tr w:rsidR="0016717E" w:rsidRPr="00B268EB" w:rsidTr="000A3650">
        <w:trPr>
          <w:trHeight w:val="96"/>
        </w:trPr>
        <w:tc>
          <w:tcPr>
            <w:tcW w:w="5310" w:type="dxa"/>
            <w:gridSpan w:val="4"/>
            <w:noWrap/>
            <w:vAlign w:val="bottom"/>
            <w:hideMark/>
          </w:tcPr>
          <w:p w:rsidR="0016717E" w:rsidRPr="00B268EB" w:rsidRDefault="0016717E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noWrap/>
            <w:hideMark/>
          </w:tcPr>
          <w:p w:rsidR="0016717E" w:rsidRPr="00B268EB" w:rsidRDefault="0016717E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noWrap/>
            <w:vAlign w:val="bottom"/>
            <w:hideMark/>
          </w:tcPr>
          <w:p w:rsidR="0016717E" w:rsidRPr="00B268EB" w:rsidRDefault="0016717E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4"/>
            <w:noWrap/>
            <w:vAlign w:val="bottom"/>
            <w:hideMark/>
          </w:tcPr>
          <w:p w:rsidR="0016717E" w:rsidRPr="00B268EB" w:rsidRDefault="0016717E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3"/>
            <w:noWrap/>
            <w:vAlign w:val="bottom"/>
            <w:hideMark/>
          </w:tcPr>
          <w:p w:rsidR="0016717E" w:rsidRPr="00B268EB" w:rsidRDefault="0016717E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3"/>
            <w:noWrap/>
            <w:vAlign w:val="bottom"/>
            <w:hideMark/>
          </w:tcPr>
          <w:p w:rsidR="0016717E" w:rsidRPr="00B268EB" w:rsidRDefault="0016717E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2"/>
            <w:noWrap/>
            <w:vAlign w:val="bottom"/>
            <w:hideMark/>
          </w:tcPr>
          <w:p w:rsidR="0016717E" w:rsidRPr="00B268EB" w:rsidRDefault="0016717E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17E" w:rsidRPr="00B268EB" w:rsidTr="000A3650">
        <w:trPr>
          <w:gridAfter w:val="1"/>
          <w:wAfter w:w="108" w:type="dxa"/>
          <w:trHeight w:val="327"/>
        </w:trPr>
        <w:tc>
          <w:tcPr>
            <w:tcW w:w="9927" w:type="dxa"/>
            <w:gridSpan w:val="18"/>
            <w:vMerge w:val="restart"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подразделам, целевым статьям и видам расходов классификации расходов  бюджета  Большетиганского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на 2021-2022</w:t>
            </w: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6717E" w:rsidRPr="00B268EB" w:rsidTr="000A3650">
        <w:trPr>
          <w:gridAfter w:val="1"/>
          <w:wAfter w:w="108" w:type="dxa"/>
          <w:trHeight w:val="327"/>
        </w:trPr>
        <w:tc>
          <w:tcPr>
            <w:tcW w:w="9927" w:type="dxa"/>
            <w:gridSpan w:val="18"/>
            <w:vMerge/>
            <w:vAlign w:val="center"/>
            <w:hideMark/>
          </w:tcPr>
          <w:p w:rsidR="0016717E" w:rsidRPr="00B268EB" w:rsidRDefault="0016717E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6717E" w:rsidRPr="00B268EB" w:rsidTr="000A3650">
        <w:trPr>
          <w:gridAfter w:val="1"/>
          <w:wAfter w:w="108" w:type="dxa"/>
          <w:trHeight w:val="327"/>
        </w:trPr>
        <w:tc>
          <w:tcPr>
            <w:tcW w:w="9927" w:type="dxa"/>
            <w:gridSpan w:val="18"/>
            <w:vMerge/>
            <w:vAlign w:val="center"/>
            <w:hideMark/>
          </w:tcPr>
          <w:p w:rsidR="0016717E" w:rsidRPr="00B268EB" w:rsidRDefault="0016717E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6717E" w:rsidRPr="00B268EB" w:rsidTr="000A3650">
        <w:trPr>
          <w:gridAfter w:val="1"/>
          <w:wAfter w:w="108" w:type="dxa"/>
          <w:trHeight w:val="322"/>
        </w:trPr>
        <w:tc>
          <w:tcPr>
            <w:tcW w:w="9927" w:type="dxa"/>
            <w:gridSpan w:val="18"/>
            <w:vMerge/>
            <w:vAlign w:val="center"/>
            <w:hideMark/>
          </w:tcPr>
          <w:p w:rsidR="0016717E" w:rsidRPr="00B268EB" w:rsidRDefault="0016717E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6717E" w:rsidRPr="00B268EB" w:rsidTr="000A3650">
        <w:trPr>
          <w:gridAfter w:val="1"/>
          <w:wAfter w:w="108" w:type="dxa"/>
          <w:trHeight w:val="385"/>
        </w:trPr>
        <w:tc>
          <w:tcPr>
            <w:tcW w:w="5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</w:p>
        </w:tc>
      </w:tr>
      <w:tr w:rsidR="0016717E" w:rsidRPr="00B268EB" w:rsidTr="000A3650">
        <w:trPr>
          <w:gridAfter w:val="1"/>
          <w:wAfter w:w="108" w:type="dxa"/>
          <w:trHeight w:val="396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ПР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16717E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10E04" w:rsidRPr="00B268EB" w:rsidTr="000A3650">
        <w:trPr>
          <w:gridAfter w:val="1"/>
          <w:wAfter w:w="108" w:type="dxa"/>
          <w:trHeight w:val="565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826,9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826,9</w:t>
            </w:r>
          </w:p>
        </w:tc>
      </w:tr>
      <w:tr w:rsidR="00D10E04" w:rsidRPr="00B268EB" w:rsidTr="000A3650">
        <w:trPr>
          <w:gridAfter w:val="1"/>
          <w:wAfter w:w="108" w:type="dxa"/>
          <w:trHeight w:val="517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408,4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408,4</w:t>
            </w:r>
          </w:p>
        </w:tc>
      </w:tr>
      <w:tr w:rsidR="00D10E04" w:rsidRPr="00B268EB" w:rsidTr="000A3650">
        <w:trPr>
          <w:gridAfter w:val="1"/>
          <w:wAfter w:w="108" w:type="dxa"/>
          <w:trHeight w:val="517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99 000 00000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408,4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408,4</w:t>
            </w:r>
          </w:p>
        </w:tc>
      </w:tr>
      <w:tr w:rsidR="00D10E04" w:rsidRPr="00B268EB" w:rsidTr="000A3650">
        <w:trPr>
          <w:gridAfter w:val="1"/>
          <w:wAfter w:w="108" w:type="dxa"/>
          <w:trHeight w:val="259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99 000 02030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408,4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408,4</w:t>
            </w:r>
          </w:p>
        </w:tc>
      </w:tr>
      <w:tr w:rsidR="00D10E04" w:rsidRPr="00B268EB" w:rsidTr="000A3650">
        <w:trPr>
          <w:gridAfter w:val="1"/>
          <w:wAfter w:w="108" w:type="dxa"/>
          <w:trHeight w:val="517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99 000 02030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408,4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408,4</w:t>
            </w:r>
          </w:p>
        </w:tc>
      </w:tr>
      <w:tr w:rsidR="00D10E04" w:rsidRPr="00B268EB" w:rsidTr="000A3650">
        <w:trPr>
          <w:gridAfter w:val="1"/>
          <w:wAfter w:w="108" w:type="dxa"/>
          <w:trHeight w:val="259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исполнительных органов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16717E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0E04" w:rsidRPr="00B268EB" w:rsidTr="000A3650">
        <w:trPr>
          <w:gridAfter w:val="1"/>
          <w:wAfter w:w="108" w:type="dxa"/>
          <w:trHeight w:val="259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99 000 02040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399,5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399,5</w:t>
            </w:r>
          </w:p>
        </w:tc>
      </w:tr>
      <w:tr w:rsidR="00D10E04" w:rsidRPr="00B268EB" w:rsidTr="000A3650">
        <w:trPr>
          <w:gridAfter w:val="1"/>
          <w:wAfter w:w="108" w:type="dxa"/>
          <w:trHeight w:val="1293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99 000 02040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334,6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334,6</w:t>
            </w:r>
          </w:p>
        </w:tc>
      </w:tr>
      <w:tr w:rsidR="00D10E04" w:rsidRPr="00B268EB" w:rsidTr="000A3650">
        <w:trPr>
          <w:gridAfter w:val="1"/>
          <w:wAfter w:w="108" w:type="dxa"/>
          <w:trHeight w:val="517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99 000 02040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16717E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0E04" w:rsidRPr="00B268EB" w:rsidTr="000A3650">
        <w:trPr>
          <w:gridAfter w:val="1"/>
          <w:wAfter w:w="108" w:type="dxa"/>
          <w:trHeight w:val="517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99 000 02040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</w:tr>
      <w:tr w:rsidR="00D10E04" w:rsidRPr="00B268EB" w:rsidTr="000A3650">
        <w:trPr>
          <w:gridAfter w:val="1"/>
          <w:wAfter w:w="108" w:type="dxa"/>
          <w:trHeight w:val="517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антикоррупционная программа Алексеевского муниципального района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99 000 02043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D10E04" w:rsidRPr="00B268EB" w:rsidTr="000A3650">
        <w:trPr>
          <w:gridAfter w:val="1"/>
          <w:wAfter w:w="108" w:type="dxa"/>
          <w:trHeight w:val="517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99 000 02043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D10E04" w:rsidRPr="00B268EB" w:rsidTr="000A3650">
        <w:trPr>
          <w:gridAfter w:val="1"/>
          <w:wAfter w:w="108" w:type="dxa"/>
          <w:trHeight w:val="259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D10E04" w:rsidRPr="00B268EB" w:rsidTr="00277153">
        <w:trPr>
          <w:gridAfter w:val="1"/>
          <w:wAfter w:w="108" w:type="dxa"/>
          <w:trHeight w:val="259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Резервный фонд Исполкома муниципального района 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99 000 07411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D10E04" w:rsidRPr="00B268EB" w:rsidTr="000A3650">
        <w:trPr>
          <w:gridAfter w:val="1"/>
          <w:wAfter w:w="108" w:type="dxa"/>
          <w:trHeight w:val="259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99 000 07411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D10E04" w:rsidRPr="00B268EB" w:rsidTr="00D10E04">
        <w:trPr>
          <w:gridAfter w:val="1"/>
          <w:wAfter w:w="108" w:type="dxa"/>
          <w:trHeight w:val="289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D10E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,9</w:t>
            </w:r>
          </w:p>
        </w:tc>
      </w:tr>
      <w:tr w:rsidR="00D10E04" w:rsidRPr="00B268EB" w:rsidTr="00D10E04">
        <w:trPr>
          <w:gridAfter w:val="1"/>
          <w:wAfter w:w="108" w:type="dxa"/>
          <w:trHeight w:val="259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Б1 000 78010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D10E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0E04" w:rsidRPr="00B268EB" w:rsidTr="000A3650">
        <w:trPr>
          <w:gridAfter w:val="1"/>
          <w:wAfter w:w="108" w:type="dxa"/>
          <w:trHeight w:val="456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Б1 000 78010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0E04" w:rsidRPr="00B268EB" w:rsidTr="000A3650">
        <w:trPr>
          <w:gridAfter w:val="1"/>
          <w:wAfter w:w="108" w:type="dxa"/>
          <w:trHeight w:val="456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4" w:rsidRPr="00B268EB" w:rsidRDefault="00D10E04" w:rsidP="009F5C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04" w:rsidRPr="00B268EB" w:rsidRDefault="00D10E04" w:rsidP="009F5C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0E04" w:rsidRPr="00B268EB" w:rsidRDefault="00D10E04" w:rsidP="009F5C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04" w:rsidRPr="00B268EB" w:rsidRDefault="00D10E04" w:rsidP="009F5C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Б1 000 7805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04" w:rsidRPr="00B268EB" w:rsidRDefault="00D10E04" w:rsidP="009F5C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04" w:rsidRPr="00B268EB" w:rsidRDefault="00D10E04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170,4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04" w:rsidRPr="00B268EB" w:rsidRDefault="00D10E04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170,4</w:t>
            </w:r>
          </w:p>
        </w:tc>
      </w:tr>
      <w:tr w:rsidR="00D10E04" w:rsidRPr="00B268EB" w:rsidTr="000A3650">
        <w:trPr>
          <w:gridAfter w:val="1"/>
          <w:wAfter w:w="108" w:type="dxa"/>
          <w:trHeight w:val="487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Б1 000 78050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D10E04" w:rsidRPr="00B268EB" w:rsidTr="000A3650">
        <w:trPr>
          <w:gridAfter w:val="1"/>
          <w:wAfter w:w="108" w:type="dxa"/>
          <w:trHeight w:val="472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Б1 000 78050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142,4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04" w:rsidRPr="00B268EB" w:rsidRDefault="00D10E04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142,4</w:t>
            </w:r>
          </w:p>
        </w:tc>
      </w:tr>
      <w:tr w:rsidR="0016717E" w:rsidRPr="00B268EB" w:rsidTr="000A3650">
        <w:trPr>
          <w:gridAfter w:val="1"/>
          <w:wAfter w:w="108" w:type="dxa"/>
          <w:trHeight w:val="259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D10E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D10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D10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BF1F37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488,2</w:t>
            </w:r>
          </w:p>
        </w:tc>
      </w:tr>
      <w:tr w:rsidR="00BF1F37" w:rsidRPr="00B268EB" w:rsidTr="000A3650">
        <w:trPr>
          <w:gridAfter w:val="1"/>
          <w:wAfter w:w="108" w:type="dxa"/>
          <w:trHeight w:val="259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D10E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 w:rsidRPr="00B26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F1F37" w:rsidRDefault="00BF1F37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1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488,2</w:t>
            </w:r>
          </w:p>
        </w:tc>
      </w:tr>
      <w:tr w:rsidR="0016717E" w:rsidRPr="00B268EB" w:rsidTr="000A3650">
        <w:trPr>
          <w:gridAfter w:val="1"/>
          <w:wAfter w:w="108" w:type="dxa"/>
          <w:trHeight w:val="776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 профилактике терро-ризма и экстремизма в  Алексеев-ском муниципальном районе Республики Татарстан на 2017 год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06 300 00000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16717E" w:rsidRPr="00B268EB" w:rsidTr="000A3650">
        <w:trPr>
          <w:gridAfter w:val="1"/>
          <w:wAfter w:w="108" w:type="dxa"/>
          <w:trHeight w:val="517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06 301 00000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16717E" w:rsidRPr="00B268EB" w:rsidTr="000A3650">
        <w:trPr>
          <w:gridAfter w:val="1"/>
          <w:wAfter w:w="108" w:type="dxa"/>
          <w:trHeight w:val="259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программных мероприятий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06 301 10990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16717E" w:rsidRPr="00B268EB" w:rsidTr="000A3650">
        <w:trPr>
          <w:gridAfter w:val="1"/>
          <w:wAfter w:w="108" w:type="dxa"/>
          <w:trHeight w:val="517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06 301 10990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16717E" w:rsidRPr="00B268EB" w:rsidTr="000A3650">
        <w:trPr>
          <w:gridAfter w:val="1"/>
          <w:wAfter w:w="108" w:type="dxa"/>
          <w:trHeight w:val="517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культуры в Алексеевском муниципальном районе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08 000 00000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D10E04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499,6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BF1F37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487,2</w:t>
            </w:r>
          </w:p>
        </w:tc>
      </w:tr>
      <w:tr w:rsidR="00BF1F37" w:rsidRPr="00B268EB" w:rsidTr="000A3650">
        <w:trPr>
          <w:gridAfter w:val="1"/>
          <w:wAfter w:w="108" w:type="dxa"/>
          <w:trHeight w:val="548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клубных, концертных организаций и исполнительского искусства"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08 401 00000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499,6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487,2</w:t>
            </w:r>
          </w:p>
        </w:tc>
      </w:tr>
      <w:tr w:rsidR="00BF1F37" w:rsidRPr="00B268EB" w:rsidTr="000A3650">
        <w:trPr>
          <w:gridAfter w:val="1"/>
          <w:wAfter w:w="108" w:type="dxa"/>
          <w:trHeight w:val="502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08 401 44091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499,6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487,2</w:t>
            </w:r>
          </w:p>
        </w:tc>
      </w:tr>
      <w:tr w:rsidR="00BF1F37" w:rsidRPr="00B268EB" w:rsidTr="00C22FF8">
        <w:trPr>
          <w:gridAfter w:val="1"/>
          <w:wAfter w:w="108" w:type="dxa"/>
          <w:trHeight w:val="1293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08 401 44091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89,7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89,7</w:t>
            </w:r>
          </w:p>
        </w:tc>
      </w:tr>
      <w:tr w:rsidR="0016717E" w:rsidRPr="00B268EB" w:rsidTr="000A3650">
        <w:trPr>
          <w:gridAfter w:val="1"/>
          <w:wAfter w:w="108" w:type="dxa"/>
          <w:trHeight w:val="517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08 401 44091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D10E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10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BF1F37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364,9</w:t>
            </w:r>
          </w:p>
        </w:tc>
      </w:tr>
      <w:tr w:rsidR="00BF1F37" w:rsidRPr="00B268EB" w:rsidTr="000A3650">
        <w:trPr>
          <w:gridAfter w:val="1"/>
          <w:wAfter w:w="108" w:type="dxa"/>
          <w:trHeight w:val="517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08 401 44091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32,6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32,6</w:t>
            </w:r>
          </w:p>
        </w:tc>
      </w:tr>
      <w:tr w:rsidR="00D10E04" w:rsidRPr="00B268EB" w:rsidTr="000A3650">
        <w:trPr>
          <w:gridAfter w:val="1"/>
          <w:wAfter w:w="108" w:type="dxa"/>
          <w:trHeight w:val="517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04" w:rsidRPr="00D10E04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Отрицательные трасферты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9900020860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04" w:rsidRPr="00B268EB" w:rsidRDefault="00D10E04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04" w:rsidRDefault="00D10E04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04" w:rsidRPr="00B268EB" w:rsidRDefault="00D10E04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16717E" w:rsidRPr="00B268EB" w:rsidTr="000A3650">
        <w:trPr>
          <w:gridAfter w:val="1"/>
          <w:wAfter w:w="108" w:type="dxa"/>
          <w:trHeight w:val="259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16717E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D10E04" w:rsidP="00B268EB">
            <w:pPr>
              <w:autoSpaceDN w:val="0"/>
              <w:spacing w:after="0" w:line="240" w:lineRule="auto"/>
              <w:ind w:right="-27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1663,0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17E" w:rsidRPr="00B268EB" w:rsidRDefault="00D10E04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1651,1</w:t>
            </w:r>
          </w:p>
        </w:tc>
      </w:tr>
    </w:tbl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6"/>
        <w:gridCol w:w="778"/>
        <w:gridCol w:w="498"/>
        <w:gridCol w:w="673"/>
        <w:gridCol w:w="36"/>
        <w:gridCol w:w="567"/>
        <w:gridCol w:w="142"/>
        <w:gridCol w:w="567"/>
        <w:gridCol w:w="425"/>
        <w:gridCol w:w="1134"/>
        <w:gridCol w:w="1134"/>
        <w:gridCol w:w="205"/>
        <w:gridCol w:w="1295"/>
        <w:gridCol w:w="1301"/>
        <w:gridCol w:w="820"/>
        <w:gridCol w:w="1174"/>
      </w:tblGrid>
      <w:tr w:rsidR="00B268EB" w:rsidRPr="00B268EB" w:rsidTr="00BF1F37">
        <w:trPr>
          <w:gridAfter w:val="5"/>
          <w:wAfter w:w="4795" w:type="dxa"/>
          <w:trHeight w:val="300"/>
        </w:trPr>
        <w:tc>
          <w:tcPr>
            <w:tcW w:w="4624" w:type="dxa"/>
            <w:gridSpan w:val="2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  <w:gridSpan w:val="9"/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6 к решению Совета</w:t>
            </w:r>
          </w:p>
        </w:tc>
      </w:tr>
      <w:tr w:rsidR="00B268EB" w:rsidRPr="00B268EB" w:rsidTr="00BF1F37">
        <w:trPr>
          <w:gridAfter w:val="5"/>
          <w:wAfter w:w="4795" w:type="dxa"/>
          <w:trHeight w:val="349"/>
        </w:trPr>
        <w:tc>
          <w:tcPr>
            <w:tcW w:w="4624" w:type="dxa"/>
            <w:gridSpan w:val="2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  <w:gridSpan w:val="9"/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Большетиганского сельского поселения</w:t>
            </w:r>
          </w:p>
        </w:tc>
      </w:tr>
      <w:tr w:rsidR="00B268EB" w:rsidRPr="00B268EB" w:rsidTr="00BF1F37">
        <w:trPr>
          <w:gridAfter w:val="5"/>
          <w:wAfter w:w="4795" w:type="dxa"/>
          <w:trHeight w:val="300"/>
        </w:trPr>
        <w:tc>
          <w:tcPr>
            <w:tcW w:w="4624" w:type="dxa"/>
            <w:gridSpan w:val="2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  <w:gridSpan w:val="9"/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Алексеевского муниципального района        </w:t>
            </w:r>
          </w:p>
        </w:tc>
      </w:tr>
      <w:tr w:rsidR="00B268EB" w:rsidRPr="00B268EB" w:rsidTr="00BF1F37">
        <w:trPr>
          <w:gridAfter w:val="5"/>
          <w:wAfter w:w="4795" w:type="dxa"/>
          <w:trHeight w:val="300"/>
        </w:trPr>
        <w:tc>
          <w:tcPr>
            <w:tcW w:w="4624" w:type="dxa"/>
            <w:gridSpan w:val="2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  <w:gridSpan w:val="9"/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</w:tr>
      <w:tr w:rsidR="00B268EB" w:rsidRPr="00B268EB" w:rsidTr="00BF1F37">
        <w:trPr>
          <w:gridAfter w:val="5"/>
          <w:wAfter w:w="4795" w:type="dxa"/>
          <w:trHeight w:val="300"/>
        </w:trPr>
        <w:tc>
          <w:tcPr>
            <w:tcW w:w="4624" w:type="dxa"/>
            <w:gridSpan w:val="2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  <w:gridSpan w:val="9"/>
            <w:noWrap/>
            <w:hideMark/>
          </w:tcPr>
          <w:p w:rsidR="00B268EB" w:rsidRPr="00B268EB" w:rsidRDefault="00B268EB" w:rsidP="00BF1F3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</w:t>
            </w:r>
            <w:r w:rsidR="00BF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</w:t>
            </w:r>
            <w:r w:rsidR="00BF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1</w:t>
            </w:r>
            <w:r w:rsidR="00BF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8EB" w:rsidRPr="00B268EB" w:rsidTr="00BF1F37">
        <w:trPr>
          <w:gridAfter w:val="5"/>
          <w:wAfter w:w="4795" w:type="dxa"/>
          <w:trHeight w:val="300"/>
        </w:trPr>
        <w:tc>
          <w:tcPr>
            <w:tcW w:w="4624" w:type="dxa"/>
            <w:gridSpan w:val="2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gridSpan w:val="7"/>
            <w:noWrap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1</w:t>
            </w:r>
          </w:p>
        </w:tc>
      </w:tr>
      <w:tr w:rsidR="00B268EB" w:rsidRPr="00B268EB" w:rsidTr="00BF1F37">
        <w:trPr>
          <w:trHeight w:val="15"/>
        </w:trPr>
        <w:tc>
          <w:tcPr>
            <w:tcW w:w="4624" w:type="dxa"/>
            <w:gridSpan w:val="2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0" w:type="dxa"/>
            <w:gridSpan w:val="8"/>
            <w:noWrap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EB" w:rsidRPr="00B268EB" w:rsidTr="00BF1F37">
        <w:trPr>
          <w:gridAfter w:val="5"/>
          <w:wAfter w:w="4795" w:type="dxa"/>
          <w:trHeight w:val="322"/>
        </w:trPr>
        <w:tc>
          <w:tcPr>
            <w:tcW w:w="9800" w:type="dxa"/>
            <w:gridSpan w:val="11"/>
            <w:vMerge w:val="restart"/>
            <w:vAlign w:val="bottom"/>
            <w:hideMark/>
          </w:tcPr>
          <w:p w:rsidR="00B268EB" w:rsidRPr="00B268EB" w:rsidRDefault="00B268EB" w:rsidP="00BF1F3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 расходов бюджета                                                                                                    Большетиганского сельского поселения на 20</w:t>
            </w:r>
            <w:r w:rsidR="00BF1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268EB" w:rsidRPr="00B268EB" w:rsidTr="00BF1F37">
        <w:trPr>
          <w:gridAfter w:val="5"/>
          <w:wAfter w:w="4795" w:type="dxa"/>
          <w:trHeight w:val="322"/>
        </w:trPr>
        <w:tc>
          <w:tcPr>
            <w:tcW w:w="9800" w:type="dxa"/>
            <w:gridSpan w:val="11"/>
            <w:vMerge/>
            <w:vAlign w:val="center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68EB" w:rsidRPr="00B268EB" w:rsidTr="00BF1F37">
        <w:trPr>
          <w:gridAfter w:val="5"/>
          <w:wAfter w:w="4795" w:type="dxa"/>
          <w:trHeight w:val="322"/>
        </w:trPr>
        <w:tc>
          <w:tcPr>
            <w:tcW w:w="9800" w:type="dxa"/>
            <w:gridSpan w:val="11"/>
            <w:vMerge/>
            <w:vAlign w:val="center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68EB" w:rsidRPr="00B268EB" w:rsidTr="00BF1F37">
        <w:trPr>
          <w:gridAfter w:val="5"/>
          <w:wAfter w:w="4795" w:type="dxa"/>
          <w:trHeight w:val="322"/>
        </w:trPr>
        <w:tc>
          <w:tcPr>
            <w:tcW w:w="9800" w:type="dxa"/>
            <w:gridSpan w:val="11"/>
            <w:vMerge/>
            <w:vAlign w:val="center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68EB" w:rsidRPr="00B268EB" w:rsidTr="00BF1F37">
        <w:trPr>
          <w:gridAfter w:val="5"/>
          <w:wAfter w:w="4795" w:type="dxa"/>
          <w:trHeight w:val="234"/>
        </w:trPr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8EB" w:rsidRPr="00B268EB" w:rsidRDefault="00B268EB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тыс.рублей</w:t>
            </w:r>
          </w:p>
        </w:tc>
      </w:tr>
      <w:tr w:rsidR="00B268EB" w:rsidRPr="00B268EB" w:rsidTr="00BF1F37">
        <w:trPr>
          <w:gridAfter w:val="5"/>
          <w:wAfter w:w="4795" w:type="dxa"/>
          <w:trHeight w:val="58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Ведом-ство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B268EB" w:rsidRPr="00B268EB" w:rsidTr="00BF1F37">
        <w:trPr>
          <w:gridAfter w:val="5"/>
          <w:wAfter w:w="4795" w:type="dxa"/>
          <w:trHeight w:val="33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F1F37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826,9</w:t>
            </w:r>
          </w:p>
        </w:tc>
      </w:tr>
      <w:tr w:rsidR="00B268EB" w:rsidRPr="00B268EB" w:rsidTr="00BF1F37">
        <w:trPr>
          <w:gridAfter w:val="5"/>
          <w:wAfter w:w="4795" w:type="dxa"/>
          <w:trHeight w:val="49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F1F37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408,4</w:t>
            </w:r>
          </w:p>
        </w:tc>
      </w:tr>
      <w:tr w:rsidR="00B268EB" w:rsidRPr="00B268EB" w:rsidTr="00BF1F37">
        <w:trPr>
          <w:gridAfter w:val="5"/>
          <w:wAfter w:w="4795" w:type="dxa"/>
          <w:trHeight w:val="818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F1F37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408,4</w:t>
            </w:r>
          </w:p>
        </w:tc>
      </w:tr>
      <w:tr w:rsidR="00B268EB" w:rsidRPr="00B268EB" w:rsidTr="00BF1F37">
        <w:trPr>
          <w:gridAfter w:val="5"/>
          <w:wAfter w:w="4795" w:type="dxa"/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99 000 02030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F1F37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408,4</w:t>
            </w:r>
          </w:p>
        </w:tc>
      </w:tr>
      <w:tr w:rsidR="00B268EB" w:rsidRPr="00B268EB" w:rsidTr="00BF1F37">
        <w:trPr>
          <w:gridAfter w:val="5"/>
          <w:wAfter w:w="4795" w:type="dxa"/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99 000 02030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F1F37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408,4</w:t>
            </w:r>
          </w:p>
        </w:tc>
      </w:tr>
      <w:tr w:rsidR="00B268EB" w:rsidRPr="00B268EB" w:rsidTr="00BF1F37">
        <w:trPr>
          <w:gridAfter w:val="5"/>
          <w:wAfter w:w="4795" w:type="dxa"/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исполнительных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F1F37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400,5</w:t>
            </w:r>
          </w:p>
        </w:tc>
      </w:tr>
      <w:tr w:rsidR="00B268EB" w:rsidRPr="00B268EB" w:rsidTr="00BF1F37">
        <w:trPr>
          <w:gridAfter w:val="5"/>
          <w:wAfter w:w="4795" w:type="dxa"/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99 000 02040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F1F3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F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B268EB" w:rsidRPr="00B268EB" w:rsidTr="00BF1F37">
        <w:trPr>
          <w:gridAfter w:val="5"/>
          <w:wAfter w:w="4795" w:type="dxa"/>
          <w:trHeight w:val="127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99 000 02040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F1F37" w:rsidP="00BF1F3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  <w:r w:rsidR="00B268EB"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268EB" w:rsidRPr="00B268EB" w:rsidTr="00BF1F37">
        <w:trPr>
          <w:gridAfter w:val="5"/>
          <w:wAfter w:w="4795" w:type="dxa"/>
          <w:trHeight w:val="49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99 000 02040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F1F3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F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B268EB" w:rsidRPr="00B268EB" w:rsidTr="00C22FF8">
        <w:trPr>
          <w:gridAfter w:val="5"/>
          <w:wAfter w:w="4795" w:type="dxa"/>
          <w:trHeight w:val="52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Уплата налога на имущество организаций и земельного 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99 000 02040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F1F37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</w:tr>
      <w:tr w:rsidR="00B268EB" w:rsidRPr="00B268EB" w:rsidTr="00BF1F37">
        <w:trPr>
          <w:gridAfter w:val="5"/>
          <w:wAfter w:w="4795" w:type="dxa"/>
          <w:trHeight w:val="51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Комплексная антикоррупционная программа Алексеевского муниципального района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99 000 02043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268EB" w:rsidRPr="00B268EB" w:rsidTr="00BF1F37">
        <w:trPr>
          <w:gridAfter w:val="5"/>
          <w:wAfter w:w="4795" w:type="dxa"/>
          <w:trHeight w:val="51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99 000 02043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268EB" w:rsidRPr="00B268EB" w:rsidTr="00BF1F37">
        <w:trPr>
          <w:gridAfter w:val="5"/>
          <w:wAfter w:w="4795" w:type="dxa"/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B268EB" w:rsidRPr="00B268EB" w:rsidTr="00BF1F37">
        <w:trPr>
          <w:gridAfter w:val="5"/>
          <w:wAfter w:w="4795" w:type="dxa"/>
          <w:trHeight w:val="28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Резервный фонд Исполкома муниципального района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99 000 07411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B268EB" w:rsidRPr="00B268EB" w:rsidTr="00BF1F37">
        <w:trPr>
          <w:gridAfter w:val="5"/>
          <w:wAfter w:w="4795" w:type="dxa"/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99 000 07411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B268EB" w:rsidRPr="00B268EB" w:rsidTr="00BF1F37">
        <w:trPr>
          <w:gridAfter w:val="5"/>
          <w:wAfter w:w="4795" w:type="dxa"/>
          <w:trHeight w:val="360"/>
        </w:trPr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F1F3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BF1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,9</w:t>
            </w:r>
          </w:p>
        </w:tc>
      </w:tr>
      <w:tr w:rsidR="00B268EB" w:rsidRPr="00B268EB" w:rsidTr="00BF1F37">
        <w:trPr>
          <w:gridAfter w:val="5"/>
          <w:wAfter w:w="4795" w:type="dxa"/>
          <w:trHeight w:val="300"/>
        </w:trPr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327,9</w:t>
            </w:r>
          </w:p>
        </w:tc>
      </w:tr>
      <w:tr w:rsidR="00B268EB" w:rsidRPr="00B268EB" w:rsidTr="00BF1F37">
        <w:trPr>
          <w:gridAfter w:val="5"/>
          <w:wAfter w:w="4795" w:type="dxa"/>
          <w:trHeight w:val="25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Б1000 78010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F1F3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F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F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268EB" w:rsidRPr="00B268EB" w:rsidTr="00BF1F37">
        <w:trPr>
          <w:gridAfter w:val="5"/>
          <w:wAfter w:w="4795" w:type="dxa"/>
          <w:trHeight w:val="49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Б1000 78010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F1F3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F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F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F1F37" w:rsidRPr="00B268EB" w:rsidTr="00BF1F37">
        <w:trPr>
          <w:gridAfter w:val="5"/>
          <w:wAfter w:w="4795" w:type="dxa"/>
          <w:trHeight w:val="49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F37" w:rsidRPr="00B268EB" w:rsidRDefault="00BF1F37" w:rsidP="009F5C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F37" w:rsidRPr="00B268EB" w:rsidRDefault="00BF1F37" w:rsidP="009F5C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F37" w:rsidRPr="00B268EB" w:rsidRDefault="00BF1F37" w:rsidP="009F5C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1F37" w:rsidRPr="00B268EB" w:rsidRDefault="00BF1F37" w:rsidP="009F5C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F37" w:rsidRPr="00B268EB" w:rsidRDefault="00BF1F37" w:rsidP="009F5C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Б1000 78050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F37" w:rsidRPr="00B268EB" w:rsidRDefault="00BF1F37" w:rsidP="009F5C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F37" w:rsidRPr="00B268EB" w:rsidRDefault="00BF1F37" w:rsidP="00BF1F3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</w:t>
            </w:r>
            <w:r w:rsidRPr="00B26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F1F37" w:rsidRPr="00B268EB" w:rsidTr="00BF1F37">
        <w:trPr>
          <w:gridAfter w:val="5"/>
          <w:wAfter w:w="4795" w:type="dxa"/>
          <w:trHeight w:val="49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Б1000 78050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BF1F37" w:rsidRPr="00B268EB" w:rsidTr="00BF1F37">
        <w:trPr>
          <w:gridAfter w:val="5"/>
          <w:wAfter w:w="4795" w:type="dxa"/>
          <w:trHeight w:val="31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Б1000 78050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F1F3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42,4</w:t>
            </w:r>
          </w:p>
        </w:tc>
      </w:tr>
      <w:tr w:rsidR="00BF1F37" w:rsidRPr="00B268EB" w:rsidTr="00BF1F37">
        <w:trPr>
          <w:gridAfter w:val="5"/>
          <w:wAfter w:w="4795" w:type="dxa"/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F1F3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BF1F37" w:rsidRPr="00B268EB" w:rsidTr="00BF1F37">
        <w:trPr>
          <w:gridAfter w:val="5"/>
          <w:wAfter w:w="4795" w:type="dxa"/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F1F3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14,3</w:t>
            </w:r>
          </w:p>
        </w:tc>
      </w:tr>
      <w:tr w:rsidR="00BF1F37" w:rsidRPr="00B268EB" w:rsidTr="00BF1F37">
        <w:trPr>
          <w:gridAfter w:val="5"/>
          <w:wAfter w:w="4795" w:type="dxa"/>
          <w:trHeight w:val="7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37" w:rsidRPr="00B268EB" w:rsidRDefault="00BF1F37" w:rsidP="00BF1F3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 профилактике терроризма и экстремизма в  Алексеевском муниципальном районе Республики Татарстан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9-2023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F1F37" w:rsidRPr="00B268EB" w:rsidTr="00BF1F37">
        <w:trPr>
          <w:gridAfter w:val="5"/>
          <w:wAfter w:w="4795" w:type="dxa"/>
          <w:trHeight w:val="51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06 301 00000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F1F37" w:rsidRPr="00B268EB" w:rsidTr="00BF1F37">
        <w:trPr>
          <w:gridAfter w:val="5"/>
          <w:wAfter w:w="4795" w:type="dxa"/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программных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06 301 10990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F1F37" w:rsidRPr="00B268EB" w:rsidTr="00BF1F37">
        <w:trPr>
          <w:gridAfter w:val="5"/>
          <w:wAfter w:w="4795" w:type="dxa"/>
          <w:trHeight w:val="51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06 301 10990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F1F37" w:rsidRPr="00B268EB" w:rsidTr="00C22FF8">
        <w:trPr>
          <w:gridAfter w:val="5"/>
          <w:wAfter w:w="4795" w:type="dxa"/>
          <w:trHeight w:val="51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"Развитие культуры в Алексеевском муниципальном районе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F1F3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F1F37" w:rsidRPr="00B268EB" w:rsidTr="00BF1F37">
        <w:trPr>
          <w:gridAfter w:val="5"/>
          <w:wAfter w:w="4795" w:type="dxa"/>
          <w:trHeight w:val="7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клубных, концертных организаций и исполнительского искусства"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08 401 00000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F5C79" w:rsidRPr="00B268EB" w:rsidTr="00BF1F37">
        <w:trPr>
          <w:gridAfter w:val="5"/>
          <w:wAfter w:w="4795" w:type="dxa"/>
          <w:trHeight w:val="51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08 401 44091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F1F37" w:rsidRPr="00B268EB" w:rsidTr="00BF1F37">
        <w:trPr>
          <w:gridAfter w:val="5"/>
          <w:wAfter w:w="4795" w:type="dxa"/>
          <w:trHeight w:val="127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08 401 44091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9F5C79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89,7</w:t>
            </w:r>
          </w:p>
        </w:tc>
      </w:tr>
      <w:tr w:rsidR="00BF1F37" w:rsidRPr="00B268EB" w:rsidTr="00BF1F37">
        <w:trPr>
          <w:gridAfter w:val="5"/>
          <w:wAfter w:w="4795" w:type="dxa"/>
          <w:trHeight w:val="51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08 401 44091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F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F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F1F37" w:rsidRPr="00B268EB" w:rsidTr="009F5C79">
        <w:trPr>
          <w:gridAfter w:val="5"/>
          <w:wAfter w:w="4795" w:type="dxa"/>
          <w:trHeight w:val="585"/>
        </w:trPr>
        <w:tc>
          <w:tcPr>
            <w:tcW w:w="3846" w:type="dxa"/>
            <w:tcBorders>
              <w:left w:val="single" w:sz="4" w:space="0" w:color="auto"/>
            </w:tcBorders>
            <w:vAlign w:val="center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08 401 44091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9F5C79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32,6</w:t>
            </w:r>
          </w:p>
        </w:tc>
      </w:tr>
      <w:tr w:rsidR="00BF1F37" w:rsidRPr="00B268EB" w:rsidTr="00BF1F37">
        <w:trPr>
          <w:gridAfter w:val="5"/>
          <w:wAfter w:w="4795" w:type="dxa"/>
          <w:trHeight w:val="25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BF1F37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F37" w:rsidRPr="00B268EB" w:rsidRDefault="009F5C79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1676,10</w:t>
            </w:r>
          </w:p>
        </w:tc>
      </w:tr>
    </w:tbl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2"/>
        <w:gridCol w:w="737"/>
        <w:gridCol w:w="113"/>
        <w:gridCol w:w="709"/>
        <w:gridCol w:w="349"/>
        <w:gridCol w:w="360"/>
        <w:gridCol w:w="992"/>
        <w:gridCol w:w="709"/>
        <w:gridCol w:w="992"/>
        <w:gridCol w:w="992"/>
      </w:tblGrid>
      <w:tr w:rsidR="00B268EB" w:rsidRPr="00B268EB" w:rsidTr="009F5C79">
        <w:trPr>
          <w:trHeight w:val="300"/>
        </w:trPr>
        <w:tc>
          <w:tcPr>
            <w:tcW w:w="4579" w:type="dxa"/>
            <w:gridSpan w:val="2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3"/>
            <w:noWrap/>
            <w:vAlign w:val="bottom"/>
            <w:hideMark/>
          </w:tcPr>
          <w:p w:rsidR="00B268EB" w:rsidRPr="00B268EB" w:rsidRDefault="00B268EB" w:rsidP="00B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gridSpan w:val="5"/>
            <w:noWrap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2</w:t>
            </w:r>
          </w:p>
        </w:tc>
      </w:tr>
      <w:tr w:rsidR="00B268EB" w:rsidRPr="00B268EB" w:rsidTr="009F5C79">
        <w:trPr>
          <w:trHeight w:val="812"/>
        </w:trPr>
        <w:tc>
          <w:tcPr>
            <w:tcW w:w="9795" w:type="dxa"/>
            <w:gridSpan w:val="10"/>
            <w:noWrap/>
            <w:vAlign w:val="bottom"/>
            <w:hideMark/>
          </w:tcPr>
          <w:p w:rsidR="00B268EB" w:rsidRPr="00B268EB" w:rsidRDefault="00B268EB" w:rsidP="009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 бюджета                                                                                               Большетиганского сельского поселения на 202</w:t>
            </w:r>
            <w:r w:rsidR="009F5C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-202</w:t>
            </w:r>
            <w:r w:rsidR="009F5C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B268EB" w:rsidRPr="00B268EB" w:rsidTr="009F5C79">
        <w:trPr>
          <w:trHeight w:val="600"/>
        </w:trPr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8EB" w:rsidRPr="00B268EB" w:rsidRDefault="00B268EB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</w:p>
        </w:tc>
      </w:tr>
      <w:tr w:rsidR="00B268EB" w:rsidRPr="00B268EB" w:rsidTr="009F5C79">
        <w:trPr>
          <w:trHeight w:val="63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Ве-</w:t>
            </w:r>
          </w:p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дом-</w:t>
            </w:r>
          </w:p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9F5C79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9F5C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8EB" w:rsidRPr="00B268EB" w:rsidRDefault="00B268EB" w:rsidP="009F5C79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9F5C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268EB" w:rsidRPr="00B268EB" w:rsidTr="009F5C79">
        <w:trPr>
          <w:trHeight w:val="2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9F5C79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9F5C79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826,9</w:t>
            </w:r>
          </w:p>
        </w:tc>
      </w:tr>
      <w:tr w:rsidR="009F5C79" w:rsidRPr="00B268EB" w:rsidTr="009F5C79">
        <w:trPr>
          <w:trHeight w:val="51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408,4</w:t>
            </w:r>
          </w:p>
        </w:tc>
      </w:tr>
      <w:tr w:rsidR="009F5C79" w:rsidRPr="00B268EB" w:rsidTr="009F5C79">
        <w:trPr>
          <w:trHeight w:val="51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408,4</w:t>
            </w:r>
          </w:p>
        </w:tc>
      </w:tr>
      <w:tr w:rsidR="009F5C79" w:rsidRPr="00B268EB" w:rsidTr="00C22FF8">
        <w:trPr>
          <w:trHeight w:val="25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99 000 02030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408,4</w:t>
            </w:r>
          </w:p>
        </w:tc>
      </w:tr>
      <w:tr w:rsidR="009F5C79" w:rsidRPr="00B268EB" w:rsidTr="009F5C79">
        <w:trPr>
          <w:trHeight w:val="51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408,4</w:t>
            </w:r>
          </w:p>
        </w:tc>
      </w:tr>
      <w:tr w:rsidR="009F5C79" w:rsidRPr="00B268EB" w:rsidTr="009F5C79">
        <w:trPr>
          <w:trHeight w:val="31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исполнительных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268EB" w:rsidRPr="00B268EB" w:rsidTr="009F5C79">
        <w:trPr>
          <w:trHeight w:val="2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9F5C79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9F5C79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399,5</w:t>
            </w:r>
          </w:p>
        </w:tc>
      </w:tr>
      <w:tr w:rsidR="00B268EB" w:rsidRPr="00B268EB" w:rsidTr="009F5C79">
        <w:trPr>
          <w:trHeight w:val="127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персона-лу в целях обеспечения вы-полнения функций государст-венными (муниципальными) органами, казенными учреж-дениями, органами управле-ния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9F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F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9F5C79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  <w:r w:rsidR="00B268EB"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268EB" w:rsidRPr="00B268EB" w:rsidTr="009F5C79">
        <w:trPr>
          <w:trHeight w:val="48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F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F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9F5C79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268EB" w:rsidRPr="00B268EB" w:rsidTr="009F5C79">
        <w:trPr>
          <w:trHeight w:val="51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9F5C79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9F5C79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</w:tr>
      <w:tr w:rsidR="00B268EB" w:rsidRPr="00B268EB" w:rsidTr="009F5C79">
        <w:trPr>
          <w:trHeight w:val="54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антикоррупционная программа Алексеевского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99 000 02043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268EB" w:rsidRPr="00B268EB" w:rsidTr="009F5C79">
        <w:trPr>
          <w:trHeight w:val="273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99 000 02043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268EB" w:rsidRPr="00B268EB" w:rsidTr="009F5C79">
        <w:trPr>
          <w:trHeight w:val="2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B268EB" w:rsidRPr="00B268EB" w:rsidTr="009F5C79">
        <w:trPr>
          <w:trHeight w:val="27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Резервный фонд Исполкома муниципального района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99 000 07411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B268EB" w:rsidRPr="00B268EB" w:rsidTr="009F5C79">
        <w:trPr>
          <w:trHeight w:val="2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99 000 07411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B268EB" w:rsidRPr="00B268EB" w:rsidTr="009F5C79">
        <w:trPr>
          <w:trHeight w:val="2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9F5C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9F5C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,9</w:t>
            </w:r>
          </w:p>
        </w:tc>
      </w:tr>
      <w:tr w:rsidR="00B268EB" w:rsidRPr="00B268EB" w:rsidTr="009F5C79">
        <w:trPr>
          <w:trHeight w:val="25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Б1000 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9F5C79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8EB" w:rsidRPr="00B268EB" w:rsidRDefault="00B268EB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F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64,5</w:t>
            </w:r>
          </w:p>
        </w:tc>
      </w:tr>
      <w:tr w:rsidR="009F5C79" w:rsidRPr="00B268EB" w:rsidTr="009F5C79">
        <w:trPr>
          <w:trHeight w:val="54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Б1000 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64,5</w:t>
            </w:r>
          </w:p>
        </w:tc>
      </w:tr>
      <w:tr w:rsidR="009F5C79" w:rsidRPr="00B268EB" w:rsidTr="009F5C79">
        <w:trPr>
          <w:trHeight w:val="54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C79" w:rsidRPr="00B268EB" w:rsidRDefault="009F5C79" w:rsidP="009F5C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C79" w:rsidRPr="00B268EB" w:rsidRDefault="009F5C79" w:rsidP="009F5C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C79" w:rsidRPr="00B268EB" w:rsidRDefault="009F5C79" w:rsidP="009F5C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5C79" w:rsidRPr="00B268EB" w:rsidRDefault="009F5C79" w:rsidP="009F5C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C79" w:rsidRPr="00B268EB" w:rsidRDefault="009F5C79" w:rsidP="009F5C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Б1000 780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C79" w:rsidRPr="00B268EB" w:rsidRDefault="009F5C79" w:rsidP="009F5C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C79" w:rsidRPr="00B268EB" w:rsidRDefault="009F5C79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170,4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C79" w:rsidRPr="00B268EB" w:rsidRDefault="009F5C79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170,4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5C79" w:rsidRPr="00B268EB" w:rsidTr="00C22FF8">
        <w:trPr>
          <w:trHeight w:val="273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9F5C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Б1000 780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9F5C79" w:rsidRPr="00B268EB" w:rsidTr="009F5C79">
        <w:trPr>
          <w:trHeight w:val="51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9F5C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Б1000 780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42,4</w:t>
            </w:r>
          </w:p>
        </w:tc>
      </w:tr>
      <w:tr w:rsidR="009F5C79" w:rsidRPr="00B268EB" w:rsidTr="009F5C79">
        <w:trPr>
          <w:trHeight w:val="2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488,2</w:t>
            </w:r>
          </w:p>
        </w:tc>
      </w:tr>
      <w:tr w:rsidR="009F5C79" w:rsidRPr="00B268EB" w:rsidTr="009F5C79">
        <w:trPr>
          <w:trHeight w:val="2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 w:rsidRPr="00B26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9F5C79" w:rsidRDefault="009F5C79" w:rsidP="009F5C7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488,2</w:t>
            </w:r>
          </w:p>
        </w:tc>
      </w:tr>
      <w:tr w:rsidR="009F5C79" w:rsidRPr="00B268EB" w:rsidTr="009F5C79">
        <w:trPr>
          <w:trHeight w:val="76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 профилактике терроризма и экстремизма в  Алексеевском муниципальном районе Республики Татарстан на 2017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9F5C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9F5C79" w:rsidRPr="00B268EB" w:rsidTr="009F5C79">
        <w:trPr>
          <w:trHeight w:val="51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9F5C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E3667" w:rsidRPr="00B268EB" w:rsidTr="009F5C79">
        <w:trPr>
          <w:trHeight w:val="2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667" w:rsidRPr="00B268EB" w:rsidRDefault="00AE366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программных мероприятий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667" w:rsidRPr="00B268EB" w:rsidRDefault="00AE366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667" w:rsidRPr="00B268EB" w:rsidRDefault="00AE366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667" w:rsidRPr="00B268EB" w:rsidRDefault="00AE366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667" w:rsidRPr="00B268EB" w:rsidRDefault="00AE3667" w:rsidP="00AE366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667" w:rsidRPr="00B268EB" w:rsidRDefault="00AE366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667" w:rsidRPr="00B268EB" w:rsidRDefault="00AE3667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667" w:rsidRPr="00B268EB" w:rsidRDefault="00AE3667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E3667" w:rsidRPr="00B268EB" w:rsidTr="009F5C79">
        <w:trPr>
          <w:trHeight w:val="51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667" w:rsidRPr="00B268EB" w:rsidRDefault="00AE366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667" w:rsidRPr="00B268EB" w:rsidRDefault="00AE366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667" w:rsidRPr="00B268EB" w:rsidRDefault="00AE366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667" w:rsidRPr="00B268EB" w:rsidRDefault="00AE366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667" w:rsidRPr="00B268EB" w:rsidRDefault="00AE3667" w:rsidP="0027715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667" w:rsidRPr="00B268EB" w:rsidRDefault="00AE366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667" w:rsidRPr="00B268EB" w:rsidRDefault="00AE3667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667" w:rsidRPr="00B268EB" w:rsidRDefault="00AE3667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9F5C79" w:rsidRPr="00B268EB" w:rsidTr="009F5C79">
        <w:trPr>
          <w:trHeight w:val="51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"Развитие культуры в Алексеевском муниципальном районе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AE366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  <w:r w:rsidR="00AE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AE3667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AE3667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487,2</w:t>
            </w:r>
          </w:p>
        </w:tc>
      </w:tr>
      <w:tr w:rsidR="00AE3667" w:rsidRPr="00B268EB" w:rsidTr="009F5C79">
        <w:trPr>
          <w:trHeight w:val="76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667" w:rsidRPr="00B268EB" w:rsidRDefault="00AE366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клубных, концертных организаций и исполнительского искусства"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667" w:rsidRPr="00B268EB" w:rsidRDefault="00AE366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667" w:rsidRPr="00B268EB" w:rsidRDefault="00AE366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667" w:rsidRPr="00B268EB" w:rsidRDefault="00AE366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667" w:rsidRPr="00B268EB" w:rsidRDefault="00AE3667" w:rsidP="00AE366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08 401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667" w:rsidRPr="00B268EB" w:rsidRDefault="00AE366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667" w:rsidRPr="00B268EB" w:rsidRDefault="00AE3667" w:rsidP="0027715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667" w:rsidRPr="00B268EB" w:rsidRDefault="00AE3667" w:rsidP="0027715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487,2</w:t>
            </w:r>
          </w:p>
        </w:tc>
      </w:tr>
      <w:tr w:rsidR="00AE3667" w:rsidRPr="00B268EB" w:rsidTr="009F5C79">
        <w:trPr>
          <w:trHeight w:val="51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667" w:rsidRPr="00B268EB" w:rsidRDefault="00AE366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667" w:rsidRPr="00B268EB" w:rsidRDefault="00AE366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667" w:rsidRPr="00B268EB" w:rsidRDefault="00AE366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667" w:rsidRPr="00B268EB" w:rsidRDefault="00AE366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667" w:rsidRPr="00B268EB" w:rsidRDefault="00AE366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08 401 44091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667" w:rsidRPr="00B268EB" w:rsidRDefault="00AE366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667" w:rsidRPr="00B268EB" w:rsidRDefault="00AE3667" w:rsidP="0027715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667" w:rsidRPr="00B268EB" w:rsidRDefault="00AE3667" w:rsidP="0027715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487,2</w:t>
            </w:r>
          </w:p>
        </w:tc>
      </w:tr>
      <w:tr w:rsidR="009F5C79" w:rsidRPr="00B268EB" w:rsidTr="009F5C79">
        <w:trPr>
          <w:trHeight w:val="127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персона-лу в целях обеспечения вы-полнения функций государст-венными (муниципальными) органами, казенными учреж-дениями, органами управле-ния государственными вне-бюджетными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AE366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08 401 </w:t>
            </w:r>
            <w:r w:rsidR="00AE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AE3667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AE3667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89,7</w:t>
            </w:r>
          </w:p>
        </w:tc>
      </w:tr>
      <w:tr w:rsidR="009F5C79" w:rsidRPr="00B268EB" w:rsidTr="009F5C79">
        <w:trPr>
          <w:trHeight w:val="51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AE366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E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AE3667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364,9</w:t>
            </w:r>
          </w:p>
        </w:tc>
      </w:tr>
      <w:tr w:rsidR="009F5C79" w:rsidRPr="00B268EB" w:rsidTr="00C22FF8">
        <w:trPr>
          <w:trHeight w:val="51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AE3667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AE3667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32,6</w:t>
            </w:r>
          </w:p>
        </w:tc>
      </w:tr>
      <w:tr w:rsidR="00AE3667" w:rsidRPr="00B268EB" w:rsidTr="00AE3667">
        <w:trPr>
          <w:trHeight w:val="51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3667" w:rsidRPr="00B268EB" w:rsidRDefault="00AE366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667" w:rsidRPr="00B268EB" w:rsidRDefault="00AE366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667" w:rsidRPr="00B268EB" w:rsidRDefault="00AE366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667" w:rsidRPr="00B268EB" w:rsidRDefault="00AE366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667" w:rsidRPr="00B268EB" w:rsidRDefault="00AE366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667" w:rsidRPr="00B268EB" w:rsidRDefault="00AE3667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667" w:rsidRDefault="00AE3667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667" w:rsidRDefault="00AE3667" w:rsidP="00B268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9F5C79" w:rsidRPr="00B268EB" w:rsidTr="00AE3667">
        <w:trPr>
          <w:trHeight w:val="25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расходов</w:t>
            </w:r>
            <w:r w:rsidR="00AE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(без условно утвержденных расходов)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C79" w:rsidRPr="00B268EB" w:rsidRDefault="009F5C79" w:rsidP="00B268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C79" w:rsidRPr="00AE3667" w:rsidRDefault="00AE3667" w:rsidP="00B268EB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36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C79" w:rsidRPr="00AE3667" w:rsidRDefault="00AE3667" w:rsidP="00AE3667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1651,1</w:t>
            </w:r>
          </w:p>
        </w:tc>
      </w:tr>
    </w:tbl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1BE" w:rsidRDefault="008561BE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1BE" w:rsidRDefault="008561BE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1BE" w:rsidRDefault="008561BE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1BE" w:rsidRPr="00B268EB" w:rsidRDefault="008561BE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00" w:type="dxa"/>
        <w:tblInd w:w="4786" w:type="dxa"/>
        <w:tblLayout w:type="fixed"/>
        <w:tblLook w:val="04A0" w:firstRow="1" w:lastRow="0" w:firstColumn="1" w:lastColumn="0" w:noHBand="0" w:noVBand="1"/>
      </w:tblPr>
      <w:tblGrid>
        <w:gridCol w:w="5100"/>
      </w:tblGrid>
      <w:tr w:rsidR="00B268EB" w:rsidRPr="00B268EB" w:rsidTr="00B268EB">
        <w:trPr>
          <w:trHeight w:val="300"/>
        </w:trPr>
        <w:tc>
          <w:tcPr>
            <w:tcW w:w="5103" w:type="dxa"/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7 к решению Совета</w:t>
            </w:r>
          </w:p>
        </w:tc>
      </w:tr>
      <w:tr w:rsidR="00B268EB" w:rsidRPr="00B268EB" w:rsidTr="00B268EB">
        <w:trPr>
          <w:trHeight w:val="349"/>
        </w:trPr>
        <w:tc>
          <w:tcPr>
            <w:tcW w:w="5103" w:type="dxa"/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Большетиганского сельского поселения</w:t>
            </w:r>
          </w:p>
        </w:tc>
      </w:tr>
      <w:tr w:rsidR="00B268EB" w:rsidRPr="00B268EB" w:rsidTr="00B268EB">
        <w:trPr>
          <w:trHeight w:val="300"/>
        </w:trPr>
        <w:tc>
          <w:tcPr>
            <w:tcW w:w="5103" w:type="dxa"/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Алексеевского муниципального района        </w:t>
            </w:r>
          </w:p>
        </w:tc>
      </w:tr>
      <w:tr w:rsidR="00B268EB" w:rsidRPr="00B268EB" w:rsidTr="00B268EB">
        <w:trPr>
          <w:trHeight w:val="300"/>
        </w:trPr>
        <w:tc>
          <w:tcPr>
            <w:tcW w:w="5103" w:type="dxa"/>
            <w:noWrap/>
            <w:vAlign w:val="bottom"/>
            <w:hideMark/>
          </w:tcPr>
          <w:p w:rsidR="00B268EB" w:rsidRPr="00B268EB" w:rsidRDefault="00B268EB" w:rsidP="00B268E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</w:tr>
      <w:tr w:rsidR="00B268EB" w:rsidRPr="00B268EB" w:rsidTr="00B268EB">
        <w:trPr>
          <w:trHeight w:val="300"/>
        </w:trPr>
        <w:tc>
          <w:tcPr>
            <w:tcW w:w="5103" w:type="dxa"/>
            <w:noWrap/>
            <w:hideMark/>
          </w:tcPr>
          <w:p w:rsidR="00B268EB" w:rsidRPr="00B268EB" w:rsidRDefault="00B268EB" w:rsidP="00AE366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</w:t>
            </w:r>
            <w:r w:rsidR="00AE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</w:t>
            </w:r>
            <w:r w:rsidR="00AE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1</w:t>
            </w:r>
            <w:r w:rsidR="00AE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Pr="00B2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268EB" w:rsidRPr="00B268EB" w:rsidRDefault="00B268EB" w:rsidP="00B268E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68EB" w:rsidRPr="00B268EB" w:rsidRDefault="00B268EB" w:rsidP="00B268EB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B268EB" w:rsidRPr="00B268EB" w:rsidRDefault="00B268EB" w:rsidP="00B268E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резервном фонде Исполнительного комитета </w:t>
      </w:r>
    </w:p>
    <w:p w:rsidR="00B268EB" w:rsidRPr="00B268EB" w:rsidRDefault="00B268EB" w:rsidP="00B268E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Большетиганского сельского поселения Алексеевского</w:t>
      </w:r>
    </w:p>
    <w:p w:rsidR="00B268EB" w:rsidRPr="00B268EB" w:rsidRDefault="00B268EB" w:rsidP="00B268E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</w:t>
      </w:r>
      <w:r w:rsidR="00AE36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268EB" w:rsidRPr="00B268EB" w:rsidRDefault="00B268EB" w:rsidP="00B268E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AE366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  <w:lang w:eastAsia="ru-RU"/>
        </w:rPr>
        <w:t>1.</w:t>
      </w:r>
      <w:r w:rsidRPr="00B2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8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Размер резервного фонда 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 Большетиганского сельского поселения</w:t>
      </w:r>
      <w:r w:rsidRPr="00B268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268E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устанавливается Решением Совета Алексеевского муниципального района при утверждении бюджета Алексеевского муниципального района на очередной финансовый </w:t>
      </w:r>
      <w:r w:rsidRPr="00B268E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год и не может превышать 3 (трех) процентов утвержденных расходов </w:t>
      </w:r>
      <w:r w:rsidRPr="00B268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районного бюджета.</w:t>
      </w:r>
    </w:p>
    <w:p w:rsidR="00B268EB" w:rsidRPr="00B268EB" w:rsidRDefault="00B268EB" w:rsidP="00AE366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  <w:lang w:eastAsia="ru-RU"/>
        </w:rPr>
        <w:t>2.</w:t>
      </w:r>
      <w:r w:rsidRPr="00B2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резервного фонда расходуются на финансирование непредвиденных расходов, необходимых для поддерживания социально-экономического равновесия в масштабах района и республики:</w:t>
      </w:r>
    </w:p>
    <w:p w:rsidR="00B268EB" w:rsidRPr="00B268EB" w:rsidRDefault="00B268EB" w:rsidP="00AE366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а)</w:t>
      </w:r>
      <w:r w:rsidRPr="00B2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8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проведение аварийно-восстановительных работ по ликвидации последствий стихийных бедствий и других чрезвычайных ситуаций, </w:t>
      </w:r>
      <w:r w:rsidRPr="00B268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имевших место в текущем финансовом году;</w:t>
      </w:r>
    </w:p>
    <w:p w:rsidR="00B268EB" w:rsidRPr="00B268EB" w:rsidRDefault="00B268EB" w:rsidP="00AE366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б) </w:t>
      </w:r>
      <w:r w:rsidRPr="00B268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проведение мероприятий по предупреждению стихийных    бедствий и </w:t>
      </w:r>
      <w:r w:rsidRPr="00B268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других чрезвычайных ситуаций;</w:t>
      </w:r>
    </w:p>
    <w:p w:rsidR="00B268EB" w:rsidRPr="00B268EB" w:rsidRDefault="00B268EB" w:rsidP="00AE366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 xml:space="preserve">в) </w:t>
      </w:r>
      <w:r w:rsidRPr="00B268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оказание финансовой помощи для развития народного творчества, </w:t>
      </w:r>
      <w:r w:rsidRPr="00B268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фольклора и поддержания талантов;</w:t>
      </w:r>
    </w:p>
    <w:p w:rsidR="00B268EB" w:rsidRPr="00B268EB" w:rsidRDefault="00B268EB" w:rsidP="00AE366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г) оказание финансовой помощи гражданам, пострадавшим в результате стихийных бедствий, пожаров и других чрезвычайных ситуациях;</w:t>
      </w:r>
    </w:p>
    <w:p w:rsidR="00B268EB" w:rsidRPr="00B268EB" w:rsidRDefault="00B268EB" w:rsidP="00AE366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частичное финансирование строительства, капитального ремонта социально значимых, культовых объектов, жилья для инвалидов, участников ВОВ;</w:t>
      </w:r>
    </w:p>
    <w:p w:rsidR="00B268EB" w:rsidRPr="00B268EB" w:rsidRDefault="00B268EB" w:rsidP="00AE366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е) частичная финансовая помощь общественным организациям (инвалиды афганцы и прочие);</w:t>
      </w:r>
      <w:r w:rsidRPr="00B268EB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 </w:t>
      </w:r>
    </w:p>
    <w:p w:rsidR="00B268EB" w:rsidRPr="00B268EB" w:rsidRDefault="00B268EB" w:rsidP="00AE366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ж)</w:t>
      </w:r>
      <w:r w:rsidRPr="00B2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8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оказание финансовой поддержки правоохранительным органам и их работникам, при реализации последними федеральных, региональных и </w:t>
      </w:r>
      <w:r w:rsidRPr="00B268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районных программ по поддержанию правопорядка, как на местах, так и за </w:t>
      </w:r>
      <w:r w:rsidRPr="00B268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пределами района и республики;</w:t>
      </w:r>
    </w:p>
    <w:p w:rsidR="00B268EB" w:rsidRPr="00B268EB" w:rsidRDefault="00B268EB" w:rsidP="00AE366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>з) финансирование непредвиденных, утвержденных в течение года общегосударственных, республиканских, районных программ и постановлений.</w:t>
      </w:r>
    </w:p>
    <w:p w:rsidR="00B268EB" w:rsidRPr="00B268EB" w:rsidRDefault="00B268EB" w:rsidP="00AE366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и)</w:t>
      </w:r>
      <w:r w:rsidRPr="00B2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8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оказание финансовой поддержки правоохранительным органам и их работникам, при реализации последними федеральных, региональных и </w:t>
      </w:r>
      <w:r w:rsidRPr="00B268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районных программ по поддержанию правопорядка, как на местах, так и за </w:t>
      </w:r>
      <w:r w:rsidRPr="00B268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пределами района и республики.</w:t>
      </w:r>
    </w:p>
    <w:p w:rsidR="00B268EB" w:rsidRPr="00B268EB" w:rsidRDefault="00B268EB" w:rsidP="00AE3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Расходование средств резервного фонда производится на основании распоряжений и постановлений </w:t>
      </w:r>
      <w:r w:rsidRPr="00B268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Исполнительного комитета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Большетиганского 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поселения.</w:t>
      </w:r>
    </w:p>
    <w:p w:rsidR="00B268EB" w:rsidRPr="00B268EB" w:rsidRDefault="00B268EB" w:rsidP="00AE3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Отчет об использовании средств резервного фонда </w:t>
      </w:r>
      <w:r w:rsidRPr="00B268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Исполнительного комитета</w:t>
      </w:r>
      <w:r w:rsidRPr="00B2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Большетиганского сельского поселения ежеквартально включается в отчет руководителя исполнительного комитета Большетиганского сельского поселения об итогах исполнения бюджета.</w:t>
      </w:r>
    </w:p>
    <w:p w:rsidR="00B268EB" w:rsidRPr="00B268EB" w:rsidRDefault="00B268EB" w:rsidP="00AE3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AE3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EB" w:rsidRPr="00B268EB" w:rsidRDefault="00B268EB" w:rsidP="00B26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68EB" w:rsidRPr="00B268EB" w:rsidSect="00B268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CA"/>
    <w:rsid w:val="000A3650"/>
    <w:rsid w:val="0013343D"/>
    <w:rsid w:val="0016717E"/>
    <w:rsid w:val="00277153"/>
    <w:rsid w:val="00407686"/>
    <w:rsid w:val="006425F8"/>
    <w:rsid w:val="00674E7D"/>
    <w:rsid w:val="00696F41"/>
    <w:rsid w:val="007004F3"/>
    <w:rsid w:val="00833BCA"/>
    <w:rsid w:val="0084288C"/>
    <w:rsid w:val="008561BE"/>
    <w:rsid w:val="008A6461"/>
    <w:rsid w:val="009C3678"/>
    <w:rsid w:val="009F5C79"/>
    <w:rsid w:val="00A22975"/>
    <w:rsid w:val="00AE3667"/>
    <w:rsid w:val="00B268EB"/>
    <w:rsid w:val="00B41A44"/>
    <w:rsid w:val="00BB2C72"/>
    <w:rsid w:val="00BF1F37"/>
    <w:rsid w:val="00C22FF8"/>
    <w:rsid w:val="00C7041D"/>
    <w:rsid w:val="00D10E04"/>
    <w:rsid w:val="00E1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70F7C-9D13-4DBD-9A42-FD98F26A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68EB"/>
  </w:style>
  <w:style w:type="paragraph" w:styleId="a3">
    <w:name w:val="header"/>
    <w:basedOn w:val="a"/>
    <w:link w:val="a4"/>
    <w:semiHidden/>
    <w:unhideWhenUsed/>
    <w:rsid w:val="00B268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B268EB"/>
    <w:rPr>
      <w:rFonts w:ascii="Arial" w:eastAsia="Times New Roman" w:hAnsi="Arial" w:cs="Arial"/>
      <w:lang w:eastAsia="ru-RU"/>
    </w:rPr>
  </w:style>
  <w:style w:type="paragraph" w:styleId="a5">
    <w:name w:val="footer"/>
    <w:basedOn w:val="a"/>
    <w:link w:val="a6"/>
    <w:semiHidden/>
    <w:unhideWhenUsed/>
    <w:rsid w:val="00B268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B268EB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semiHidden/>
    <w:unhideWhenUsed/>
    <w:rsid w:val="00B268EB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268E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semiHidden/>
    <w:unhideWhenUsed/>
    <w:rsid w:val="00B268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268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B268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9">
    <w:name w:val="Цветовое выделение"/>
    <w:rsid w:val="00B268EB"/>
    <w:rPr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28</Pages>
  <Words>5867</Words>
  <Characters>33442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</dc:creator>
  <cp:keywords/>
  <dc:description/>
  <cp:lastModifiedBy>Большетиганское СП</cp:lastModifiedBy>
  <cp:revision>8</cp:revision>
  <cp:lastPrinted>2019-11-19T08:21:00Z</cp:lastPrinted>
  <dcterms:created xsi:type="dcterms:W3CDTF">2019-11-15T18:32:00Z</dcterms:created>
  <dcterms:modified xsi:type="dcterms:W3CDTF">2019-11-21T10:44:00Z</dcterms:modified>
</cp:coreProperties>
</file>